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0D" w:rsidRPr="0052470D" w:rsidRDefault="0052470D" w:rsidP="005247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 ШОПШИНСКОГО   СЕЛЬСКОГО   ПОСЕЛЕНИЯ</w:t>
      </w:r>
    </w:p>
    <w:p w:rsidR="0052470D" w:rsidRPr="0052470D" w:rsidRDefault="0052470D" w:rsidP="00524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52470D" w:rsidRPr="0052470D" w:rsidRDefault="0052470D" w:rsidP="00524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2470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52470D" w:rsidRDefault="0052470D" w:rsidP="0052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70D" w:rsidRPr="0052470D" w:rsidRDefault="003A0DEB" w:rsidP="0052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17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="0052470D"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2470D"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</w:t>
      </w:r>
      <w:r w:rsidR="0052470D" w:rsidRPr="00524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290F53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</w:p>
    <w:p w:rsidR="0052470D" w:rsidRPr="0052470D" w:rsidRDefault="0052470D" w:rsidP="0052470D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2470D" w:rsidRPr="0052470D" w:rsidRDefault="0052470D" w:rsidP="0052470D">
      <w:pPr>
        <w:suppressAutoHyphens/>
        <w:spacing w:after="0" w:line="240" w:lineRule="auto"/>
        <w:ind w:right="479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52470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отчета о выполнении </w:t>
      </w:r>
      <w:r w:rsidRPr="0052470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муниципальной программы Шопшинского сельского поселения «Управление  финансами и создание условий для эффективного управления муниципальными финансами» </w:t>
      </w:r>
    </w:p>
    <w:p w:rsidR="0052470D" w:rsidRPr="0052470D" w:rsidRDefault="0052470D" w:rsidP="00524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70D" w:rsidRPr="0052470D" w:rsidRDefault="0052470D" w:rsidP="00524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2470D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В соответствии с постановлением Администрации </w:t>
      </w:r>
      <w:r>
        <w:rPr>
          <w:rFonts w:ascii="Times New Roman" w:eastAsia="Times New Roman" w:hAnsi="Times New Roman" w:cs="Times New Roman"/>
          <w:sz w:val="28"/>
          <w:lang w:eastAsia="ru-RU"/>
        </w:rPr>
        <w:t>Шопшинского</w:t>
      </w:r>
      <w:r w:rsidRPr="0052470D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от </w:t>
      </w:r>
      <w:r w:rsidR="003A0DEB">
        <w:rPr>
          <w:rFonts w:ascii="Times New Roman" w:eastAsia="Times New Roman" w:hAnsi="Times New Roman" w:cs="Times New Roman"/>
          <w:sz w:val="28"/>
          <w:lang w:eastAsia="ru-RU"/>
        </w:rPr>
        <w:t>16</w:t>
      </w:r>
      <w:r w:rsidRPr="0052470D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3A0DEB">
        <w:rPr>
          <w:rFonts w:ascii="Times New Roman" w:eastAsia="Times New Roman" w:hAnsi="Times New Roman" w:cs="Times New Roman"/>
          <w:sz w:val="28"/>
          <w:lang w:eastAsia="ru-RU"/>
        </w:rPr>
        <w:t>03.2016</w:t>
      </w:r>
      <w:r>
        <w:rPr>
          <w:rFonts w:ascii="Times New Roman" w:eastAsia="Times New Roman" w:hAnsi="Times New Roman" w:cs="Times New Roman"/>
          <w:sz w:val="28"/>
          <w:lang w:eastAsia="ru-RU"/>
        </w:rPr>
        <w:t>г.</w:t>
      </w:r>
      <w:r w:rsidRPr="0052470D">
        <w:rPr>
          <w:rFonts w:ascii="Times New Roman" w:eastAsia="Times New Roman" w:hAnsi="Times New Roman" w:cs="Times New Roman"/>
          <w:sz w:val="28"/>
          <w:lang w:eastAsia="ru-RU"/>
        </w:rPr>
        <w:t xml:space="preserve"> № </w:t>
      </w:r>
      <w:r w:rsidR="003A0DEB">
        <w:rPr>
          <w:rFonts w:ascii="Times New Roman" w:eastAsia="Times New Roman" w:hAnsi="Times New Roman" w:cs="Times New Roman"/>
          <w:sz w:val="28"/>
          <w:lang w:eastAsia="ru-RU"/>
        </w:rPr>
        <w:t>60</w:t>
      </w:r>
      <w:r w:rsidRPr="0052470D">
        <w:rPr>
          <w:rFonts w:ascii="Times New Roman" w:eastAsia="Times New Roman" w:hAnsi="Times New Roman" w:cs="Times New Roman"/>
          <w:sz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8"/>
          <w:lang w:eastAsia="ru-RU"/>
        </w:rPr>
        <w:t>б утверждении Порядка</w:t>
      </w:r>
      <w:r w:rsidRPr="0052470D">
        <w:rPr>
          <w:rFonts w:ascii="Times New Roman" w:eastAsia="Times New Roman" w:hAnsi="Times New Roman" w:cs="Times New Roman"/>
          <w:sz w:val="28"/>
          <w:lang w:eastAsia="ru-RU"/>
        </w:rPr>
        <w:t xml:space="preserve"> разработк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и, реализации  и </w:t>
      </w:r>
      <w:r w:rsidRPr="0052470D">
        <w:rPr>
          <w:rFonts w:ascii="Times New Roman" w:eastAsia="Times New Roman" w:hAnsi="Times New Roman" w:cs="Times New Roman"/>
          <w:sz w:val="28"/>
          <w:lang w:eastAsia="ru-RU"/>
        </w:rPr>
        <w:t>оценки эффективности  муниципальных  программ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Шопшинского сельского поселения</w:t>
      </w:r>
      <w:r w:rsidRPr="0052470D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:rsidR="0052470D" w:rsidRPr="0052470D" w:rsidRDefault="0052470D" w:rsidP="0052470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52470D" w:rsidRPr="0052470D" w:rsidRDefault="0052470D" w:rsidP="005247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52470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АДМИНИСТРАЦИЯ  ШОПШИНСКОГО СЕЛЬСКОГО ПОСЕЛЕНИЯ</w:t>
      </w:r>
    </w:p>
    <w:p w:rsidR="0052470D" w:rsidRPr="0052470D" w:rsidRDefault="0052470D" w:rsidP="0052470D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2470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ПОСТАНОВЛЯЕТ:</w:t>
      </w:r>
    </w:p>
    <w:p w:rsidR="0052470D" w:rsidRPr="0052470D" w:rsidRDefault="0052470D" w:rsidP="0052470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52470D" w:rsidRDefault="0052470D" w:rsidP="0052470D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2470D">
        <w:rPr>
          <w:rFonts w:ascii="Times New Roman" w:eastAsia="Times New Roman" w:hAnsi="Times New Roman" w:cs="Times New Roman"/>
          <w:sz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отчет о ходе работ по </w:t>
      </w:r>
      <w:r w:rsidRPr="0052470D">
        <w:rPr>
          <w:rFonts w:ascii="Times New Roman" w:eastAsia="Times New Roman" w:hAnsi="Times New Roman" w:cs="Times New Roman"/>
          <w:sz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lang w:eastAsia="ru-RU"/>
        </w:rPr>
        <w:t>ой</w:t>
      </w:r>
      <w:r w:rsidRPr="0052470D">
        <w:rPr>
          <w:rFonts w:ascii="Times New Roman" w:eastAsia="Times New Roman" w:hAnsi="Times New Roman" w:cs="Times New Roman"/>
          <w:sz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52470D">
        <w:rPr>
          <w:rFonts w:ascii="Times New Roman" w:eastAsia="Times New Roman" w:hAnsi="Times New Roman" w:cs="Times New Roman"/>
          <w:sz w:val="28"/>
          <w:lang w:eastAsia="ru-RU"/>
        </w:rPr>
        <w:t xml:space="preserve"> Шопшинского сельского поселения «Управление  финансами и создание условий для эффективного управления муниципальными финансами» и об эффективности использования финансовых средств за период ее реализации в 201</w:t>
      </w:r>
      <w:r w:rsidR="003A0DEB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52470D">
        <w:rPr>
          <w:rFonts w:ascii="Times New Roman" w:eastAsia="Times New Roman" w:hAnsi="Times New Roman" w:cs="Times New Roman"/>
          <w:sz w:val="28"/>
          <w:lang w:eastAsia="ru-RU"/>
        </w:rPr>
        <w:t xml:space="preserve"> году согласно приложению к настоящему постановлению.</w:t>
      </w:r>
    </w:p>
    <w:p w:rsidR="0052470D" w:rsidRPr="0052470D" w:rsidRDefault="0052470D" w:rsidP="00524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2470D">
        <w:rPr>
          <w:rFonts w:ascii="Times New Roman" w:eastAsia="Times New Roman" w:hAnsi="Times New Roman" w:cs="Times New Roman"/>
          <w:sz w:val="28"/>
          <w:lang w:eastAsia="ru-RU"/>
        </w:rPr>
        <w:t>2. Настоящее постановление вступает в силу с момента подписания.</w:t>
      </w:r>
    </w:p>
    <w:p w:rsidR="0052470D" w:rsidRPr="0052470D" w:rsidRDefault="0052470D" w:rsidP="00524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2470D" w:rsidRPr="0052470D" w:rsidRDefault="0052470D" w:rsidP="00524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2470D">
        <w:rPr>
          <w:rFonts w:ascii="Times New Roman" w:eastAsia="Times New Roman" w:hAnsi="Times New Roman" w:cs="Times New Roman"/>
          <w:sz w:val="28"/>
          <w:lang w:eastAsia="ru-RU"/>
        </w:rPr>
        <w:t>3. Контроль выполнения постановления оставляю за собой.</w:t>
      </w:r>
    </w:p>
    <w:p w:rsidR="0052470D" w:rsidRPr="0052470D" w:rsidRDefault="0052470D" w:rsidP="00524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2470D" w:rsidRPr="0052470D" w:rsidRDefault="0052470D" w:rsidP="00524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2470D" w:rsidRPr="0052470D" w:rsidRDefault="0052470D" w:rsidP="00524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2470D" w:rsidRPr="0052470D" w:rsidRDefault="0052470D" w:rsidP="00524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2470D" w:rsidRPr="0052470D" w:rsidRDefault="0052470D" w:rsidP="00524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2470D" w:rsidRPr="0052470D" w:rsidRDefault="0052470D" w:rsidP="00524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2470D" w:rsidRPr="0052470D" w:rsidRDefault="0052470D" w:rsidP="00524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2470D" w:rsidRPr="0052470D" w:rsidRDefault="0052470D" w:rsidP="0052470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52470D">
        <w:rPr>
          <w:rFonts w:ascii="Times New Roman" w:eastAsia="Times New Roman" w:hAnsi="Times New Roman" w:cs="Times New Roman"/>
          <w:sz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lang w:eastAsia="ru-RU"/>
        </w:rPr>
        <w:t>Шопшинского</w:t>
      </w:r>
    </w:p>
    <w:p w:rsidR="0052470D" w:rsidRPr="0052470D" w:rsidRDefault="0052470D" w:rsidP="0052470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52470D">
        <w:rPr>
          <w:rFonts w:ascii="Times New Roman" w:eastAsia="Times New Roman" w:hAnsi="Times New Roman" w:cs="Times New Roman"/>
          <w:sz w:val="28"/>
          <w:lang w:eastAsia="ru-RU"/>
        </w:rPr>
        <w:t xml:space="preserve">сельского поселения                                                             </w:t>
      </w:r>
      <w:r w:rsidR="00832332">
        <w:rPr>
          <w:rFonts w:ascii="Times New Roman" w:eastAsia="Times New Roman" w:hAnsi="Times New Roman" w:cs="Times New Roman"/>
          <w:sz w:val="28"/>
          <w:lang w:eastAsia="ru-RU"/>
        </w:rPr>
        <w:t>А.П. Зинзиков</w:t>
      </w:r>
    </w:p>
    <w:sectPr w:rsidR="0052470D" w:rsidRPr="0052470D" w:rsidSect="004F307F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78E"/>
    <w:rsid w:val="000D62AF"/>
    <w:rsid w:val="000F2748"/>
    <w:rsid w:val="00112B06"/>
    <w:rsid w:val="0016510F"/>
    <w:rsid w:val="00176E8C"/>
    <w:rsid w:val="002405F3"/>
    <w:rsid w:val="00243F07"/>
    <w:rsid w:val="002662A6"/>
    <w:rsid w:val="00290F53"/>
    <w:rsid w:val="003149F1"/>
    <w:rsid w:val="0038607B"/>
    <w:rsid w:val="003A0DEB"/>
    <w:rsid w:val="00427F79"/>
    <w:rsid w:val="00472A2C"/>
    <w:rsid w:val="00485971"/>
    <w:rsid w:val="004E3CF5"/>
    <w:rsid w:val="004F307F"/>
    <w:rsid w:val="0052470D"/>
    <w:rsid w:val="00687D4F"/>
    <w:rsid w:val="00766AC6"/>
    <w:rsid w:val="007C07DC"/>
    <w:rsid w:val="007D14A6"/>
    <w:rsid w:val="0081602A"/>
    <w:rsid w:val="00832332"/>
    <w:rsid w:val="008F1F51"/>
    <w:rsid w:val="008F2505"/>
    <w:rsid w:val="00923E18"/>
    <w:rsid w:val="00A12416"/>
    <w:rsid w:val="00A2378E"/>
    <w:rsid w:val="00A43DA7"/>
    <w:rsid w:val="00A46C98"/>
    <w:rsid w:val="00A623CC"/>
    <w:rsid w:val="00A75C5F"/>
    <w:rsid w:val="00AF4E3A"/>
    <w:rsid w:val="00B105C5"/>
    <w:rsid w:val="00B14707"/>
    <w:rsid w:val="00BD7859"/>
    <w:rsid w:val="00BF7B8F"/>
    <w:rsid w:val="00D05CDF"/>
    <w:rsid w:val="00DD77D8"/>
    <w:rsid w:val="00E26B39"/>
    <w:rsid w:val="00F131C9"/>
    <w:rsid w:val="00F2010E"/>
    <w:rsid w:val="00FF6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 Знак5"/>
    <w:basedOn w:val="a"/>
    <w:rsid w:val="0052470D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table" w:styleId="a3">
    <w:name w:val="Table Grid"/>
    <w:basedOn w:val="a1"/>
    <w:uiPriority w:val="59"/>
    <w:rsid w:val="000F2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DA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05CDF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 Знак5"/>
    <w:basedOn w:val="a"/>
    <w:rsid w:val="0052470D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table" w:styleId="a3">
    <w:name w:val="Table Grid"/>
    <w:basedOn w:val="a1"/>
    <w:uiPriority w:val="59"/>
    <w:rsid w:val="000F2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DA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05CDF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13</cp:revision>
  <cp:lastPrinted>2015-04-06T09:58:00Z</cp:lastPrinted>
  <dcterms:created xsi:type="dcterms:W3CDTF">2015-03-27T05:22:00Z</dcterms:created>
  <dcterms:modified xsi:type="dcterms:W3CDTF">2016-04-20T09:14:00Z</dcterms:modified>
</cp:coreProperties>
</file>