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F9" w:rsidRDefault="003B09F9" w:rsidP="00524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Проект</w:t>
      </w:r>
    </w:p>
    <w:p w:rsidR="0052470D" w:rsidRPr="0052470D" w:rsidRDefault="0052470D" w:rsidP="00524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 ШОПШИНСКОГО   СЕЛЬСКОГО   ПОСЕЛЕНИЯ</w:t>
      </w:r>
    </w:p>
    <w:p w:rsidR="0052470D" w:rsidRPr="0052470D" w:rsidRDefault="0052470D" w:rsidP="0052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47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2470D" w:rsidRDefault="0052470D" w:rsidP="0052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0D" w:rsidRPr="0052470D" w:rsidRDefault="00176E8C" w:rsidP="0052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8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70D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E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52470D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E2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470D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470D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0E28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2470D" w:rsidRPr="0052470D" w:rsidRDefault="0052470D" w:rsidP="0052470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2470D" w:rsidRPr="0052470D" w:rsidRDefault="0052470D" w:rsidP="0052470D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bookmarkStart w:id="0" w:name="_GoBack"/>
      <w:r w:rsidRPr="005247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отчета о выполнении </w:t>
      </w:r>
      <w:r w:rsidRPr="005247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муниципальной программы Шопшинского сельского поселения «Управление  финансами и создание условий для эффективного управления муниципальными финансами» </w:t>
      </w:r>
      <w:r w:rsidR="000E6B5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за 2016год</w:t>
      </w:r>
    </w:p>
    <w:bookmarkEnd w:id="0"/>
    <w:p w:rsidR="0052470D" w:rsidRPr="0052470D" w:rsidRDefault="0052470D" w:rsidP="0052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от </w:t>
      </w:r>
      <w:r w:rsidR="003A0DEB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A0DEB">
        <w:rPr>
          <w:rFonts w:ascii="Times New Roman" w:eastAsia="Times New Roman" w:hAnsi="Times New Roman" w:cs="Times New Roman"/>
          <w:sz w:val="28"/>
          <w:lang w:eastAsia="ru-RU"/>
        </w:rPr>
        <w:t>03.2016</w:t>
      </w:r>
      <w:r>
        <w:rPr>
          <w:rFonts w:ascii="Times New Roman" w:eastAsia="Times New Roman" w:hAnsi="Times New Roman" w:cs="Times New Roman"/>
          <w:sz w:val="28"/>
          <w:lang w:eastAsia="ru-RU"/>
        </w:rPr>
        <w:t>г.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3A0DEB">
        <w:rPr>
          <w:rFonts w:ascii="Times New Roman" w:eastAsia="Times New Roman" w:hAnsi="Times New Roman" w:cs="Times New Roman"/>
          <w:sz w:val="28"/>
          <w:lang w:eastAsia="ru-RU"/>
        </w:rPr>
        <w:t>60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lang w:eastAsia="ru-RU"/>
        </w:rPr>
        <w:t>б утверждении Порядка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и, реализации  и 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>оценки эффективности  муниципальных  программ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Шопшинского сельского поселения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52470D" w:rsidRPr="0052470D" w:rsidRDefault="0052470D" w:rsidP="005247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АДМИНИСТРАЦИЯ  ШОПШИНСКОГО СЕЛЬСКОГО ПОСЕЛЕНИЯ</w:t>
      </w:r>
    </w:p>
    <w:p w:rsidR="0052470D" w:rsidRPr="0052470D" w:rsidRDefault="0052470D" w:rsidP="0052470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ПОСТАНОВЛЯЕТ:</w:t>
      </w:r>
    </w:p>
    <w:p w:rsidR="0052470D" w:rsidRPr="0052470D" w:rsidRDefault="0052470D" w:rsidP="005247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Default="0052470D" w:rsidP="0052470D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отчет о ходе работ по 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lang w:eastAsia="ru-RU"/>
        </w:rPr>
        <w:t>ой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Шопшинского сельского поселения «Управление  финансами и создание условий для эффективного управления муниципальными финансами» и об эффективности использования финансовых средств за период ее реализации в 201</w:t>
      </w:r>
      <w:r w:rsidR="000E28D7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году согласно приложению к настоящему постановлению.</w:t>
      </w: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>2. Настоящее постановление вступает в силу с момента подписания.</w:t>
      </w: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>3. Контроль выполнения постановления оставляю за собой.</w:t>
      </w: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lang w:eastAsia="ru-RU"/>
        </w:rPr>
        <w:t>Шопшинского</w:t>
      </w:r>
    </w:p>
    <w:p w:rsidR="0052470D" w:rsidRPr="0052470D" w:rsidRDefault="0052470D" w:rsidP="005247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                                                            </w:t>
      </w:r>
      <w:r w:rsidR="00832332">
        <w:rPr>
          <w:rFonts w:ascii="Times New Roman" w:eastAsia="Times New Roman" w:hAnsi="Times New Roman" w:cs="Times New Roman"/>
          <w:sz w:val="28"/>
          <w:lang w:eastAsia="ru-RU"/>
        </w:rPr>
        <w:t>А.П. Зинзиков</w:t>
      </w:r>
    </w:p>
    <w:p w:rsidR="0052470D" w:rsidRPr="0052470D" w:rsidRDefault="0052470D" w:rsidP="00524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470D" w:rsidRPr="0052470D" w:rsidSect="00923E1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2470D" w:rsidRPr="0052470D" w:rsidRDefault="0052470D" w:rsidP="00524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2470D" w:rsidRPr="0052470D" w:rsidRDefault="0052470D" w:rsidP="0052470D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52470D" w:rsidRPr="0052470D" w:rsidRDefault="0052470D" w:rsidP="0052470D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2470D" w:rsidRPr="0052470D" w:rsidRDefault="0052470D" w:rsidP="0052470D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28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E28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0E28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2470D" w:rsidRPr="0052470D" w:rsidRDefault="0052470D" w:rsidP="0052470D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832332" w:rsidRDefault="00832332" w:rsidP="0052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муниципальной программы Шопшинского сельского поселения «Управление  финансами и создание условий для эффективного управления муниципальными финансами»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0E2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832332" w:rsidRDefault="00832332" w:rsidP="0052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муниципальной программы «</w:t>
      </w:r>
      <w:r w:rsidR="00832332" w:rsidRPr="00832332">
        <w:rPr>
          <w:rFonts w:ascii="Times New Roman" w:eastAsia="Times New Roman" w:hAnsi="Times New Roman" w:cs="Times New Roman"/>
          <w:sz w:val="24"/>
          <w:szCs w:val="24"/>
        </w:rPr>
        <w:t>Управление  финансами и создание условий для эффективного управления муниципальными финансами</w:t>
      </w:r>
      <w:r w:rsidRPr="0052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E28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являлась Администрация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2470D" w:rsidRPr="0052470D" w:rsidRDefault="0052470D" w:rsidP="0052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мероприятий муниципальной  программы «</w:t>
      </w:r>
      <w:r w:rsidR="00832332" w:rsidRPr="00832332">
        <w:rPr>
          <w:rFonts w:ascii="Times New Roman" w:eastAsia="Times New Roman" w:hAnsi="Times New Roman" w:cs="Times New Roman"/>
          <w:sz w:val="24"/>
          <w:szCs w:val="24"/>
        </w:rPr>
        <w:t>Управление  финансами и создание условий для эффективного управления муниципальными финансами</w:t>
      </w:r>
      <w:r w:rsidRPr="0052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832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</w:t>
      </w:r>
      <w:r w:rsidR="000E2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32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выступала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(финансовый отдел)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70D" w:rsidRDefault="0052470D" w:rsidP="0083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муниципальной </w:t>
      </w:r>
      <w:r w:rsidR="0083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 w:rsidR="00832332" w:rsidRPr="00832332">
        <w:rPr>
          <w:rFonts w:ascii="Times New Roman" w:eastAsia="Times New Roman" w:hAnsi="Times New Roman" w:cs="Times New Roman"/>
          <w:sz w:val="24"/>
          <w:szCs w:val="24"/>
        </w:rPr>
        <w:t>Управление  финансами и создание условий для эффективного управления муниципальными финансами</w:t>
      </w:r>
      <w:r w:rsidRPr="0052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является </w:t>
      </w:r>
      <w:r w:rsidR="00832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32332" w:rsidRPr="008323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долгосрочной сбалансированности и устойчивости  бюджета Шопшинского сельского поселения</w:t>
      </w:r>
      <w:r w:rsidR="002662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832332" w:rsidRPr="00832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эффективного управления муниципальными финансами.</w:t>
      </w:r>
    </w:p>
    <w:p w:rsidR="0081602A" w:rsidRPr="0081602A" w:rsidRDefault="0081602A" w:rsidP="00816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были поставлены следующие задачи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6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602A" w:rsidRPr="0081602A" w:rsidRDefault="0081602A" w:rsidP="0081602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602A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1602A">
        <w:rPr>
          <w:rFonts w:ascii="Times New Roman" w:hAnsi="Times New Roman" w:cs="Times New Roman"/>
          <w:sz w:val="24"/>
          <w:szCs w:val="24"/>
        </w:rPr>
        <w:t xml:space="preserve"> в управлении финансами. Обеспечение прозрачности, надежности и безопасности бюджетной системы </w:t>
      </w:r>
      <w:r>
        <w:rPr>
          <w:rFonts w:ascii="Times New Roman" w:hAnsi="Times New Roman" w:cs="Times New Roman"/>
          <w:sz w:val="24"/>
          <w:szCs w:val="24"/>
        </w:rPr>
        <w:t>Шопшинского сельского поселения;</w:t>
      </w:r>
    </w:p>
    <w:p w:rsidR="0081602A" w:rsidRPr="0081602A" w:rsidRDefault="0081602A" w:rsidP="0081602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A">
        <w:rPr>
          <w:rFonts w:ascii="Times New Roman" w:hAnsi="Times New Roman" w:cs="Times New Roman"/>
          <w:sz w:val="24"/>
          <w:szCs w:val="24"/>
        </w:rPr>
        <w:t xml:space="preserve">- Составление проекта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1602A">
        <w:rPr>
          <w:rFonts w:ascii="Times New Roman" w:hAnsi="Times New Roman" w:cs="Times New Roman"/>
          <w:sz w:val="24"/>
          <w:szCs w:val="24"/>
        </w:rPr>
        <w:t xml:space="preserve">, организация исполнения 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1602A">
        <w:rPr>
          <w:rFonts w:ascii="Times New Roman" w:hAnsi="Times New Roman" w:cs="Times New Roman"/>
          <w:sz w:val="24"/>
          <w:szCs w:val="24"/>
        </w:rPr>
        <w:t xml:space="preserve">, составление отчетов об исполнении  бюджета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1602A">
        <w:rPr>
          <w:rFonts w:ascii="Times New Roman" w:hAnsi="Times New Roman" w:cs="Times New Roman"/>
          <w:sz w:val="24"/>
          <w:szCs w:val="24"/>
        </w:rPr>
        <w:t>;</w:t>
      </w:r>
    </w:p>
    <w:p w:rsidR="0081602A" w:rsidRPr="0081602A" w:rsidRDefault="0081602A" w:rsidP="0081602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A">
        <w:rPr>
          <w:rFonts w:ascii="Times New Roman" w:hAnsi="Times New Roman" w:cs="Times New Roman"/>
          <w:sz w:val="24"/>
          <w:szCs w:val="24"/>
        </w:rPr>
        <w:t xml:space="preserve">- Укрепление собственной доходной базы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1602A">
        <w:rPr>
          <w:rFonts w:ascii="Times New Roman" w:hAnsi="Times New Roman" w:cs="Times New Roman"/>
          <w:sz w:val="24"/>
          <w:szCs w:val="24"/>
        </w:rPr>
        <w:t>;</w:t>
      </w:r>
    </w:p>
    <w:p w:rsidR="0081602A" w:rsidRPr="0081602A" w:rsidRDefault="0081602A" w:rsidP="0081602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A">
        <w:rPr>
          <w:rFonts w:ascii="Times New Roman" w:hAnsi="Times New Roman" w:cs="Times New Roman"/>
          <w:sz w:val="24"/>
          <w:szCs w:val="24"/>
        </w:rPr>
        <w:t>- Обеспечение в пределах  компетенции своевременного контроля в финансово-бюджетной сфере;</w:t>
      </w:r>
    </w:p>
    <w:p w:rsidR="0081602A" w:rsidRPr="0052470D" w:rsidRDefault="0081602A" w:rsidP="00816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A">
        <w:rPr>
          <w:rFonts w:ascii="Times New Roman" w:hAnsi="Times New Roman" w:cs="Times New Roman"/>
          <w:sz w:val="24"/>
          <w:szCs w:val="24"/>
        </w:rPr>
        <w:t xml:space="preserve">- Обеспечение информационной, технической и консультационной поддержкой бюджетного процесса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1602A">
        <w:rPr>
          <w:rFonts w:ascii="Times New Roman" w:hAnsi="Times New Roman" w:cs="Times New Roman"/>
          <w:sz w:val="24"/>
          <w:szCs w:val="24"/>
        </w:rPr>
        <w:t>, развитие и усовершенствование информационных систем управления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70D" w:rsidRPr="0052470D" w:rsidRDefault="0052470D" w:rsidP="00524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были п</w:t>
      </w:r>
      <w:r w:rsidR="00266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основные мероприятия му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программы «</w:t>
      </w:r>
      <w:r w:rsidR="002662A6" w:rsidRPr="00832332">
        <w:rPr>
          <w:rFonts w:ascii="Times New Roman" w:eastAsia="Times New Roman" w:hAnsi="Times New Roman" w:cs="Times New Roman"/>
          <w:sz w:val="24"/>
          <w:szCs w:val="24"/>
        </w:rPr>
        <w:t>Управление  финансами и создание условий для эффективного управления муниципальными финансами</w:t>
      </w:r>
      <w:r w:rsidR="002662A6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2662A6" w:rsidRPr="002662A6" w:rsidRDefault="002662A6" w:rsidP="002662A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</w:t>
      </w:r>
      <w:r w:rsidRPr="002662A6">
        <w:rPr>
          <w:rFonts w:ascii="Times New Roman" w:eastAsia="Calibri" w:hAnsi="Times New Roman" w:cs="Times New Roman"/>
          <w:lang w:eastAsia="ar-SA"/>
        </w:rPr>
        <w:t>Организация бюджетного процесса Шопшинского сельского поселения Гаврилов-Ямского муниципального района.</w:t>
      </w:r>
    </w:p>
    <w:p w:rsidR="002662A6" w:rsidRPr="002662A6" w:rsidRDefault="002662A6" w:rsidP="002662A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</w:t>
      </w:r>
      <w:r w:rsidRPr="002662A6">
        <w:rPr>
          <w:rFonts w:ascii="Times New Roman" w:eastAsia="Calibri" w:hAnsi="Times New Roman" w:cs="Times New Roman"/>
          <w:lang w:eastAsia="ar-SA"/>
        </w:rPr>
        <w:t xml:space="preserve"> Совершенствование системы предоставления межбюджетных трансфертов из местного бюджета Шопшинского сельского поселения</w:t>
      </w:r>
    </w:p>
    <w:p w:rsidR="000F2748" w:rsidRPr="0081602A" w:rsidRDefault="002662A6" w:rsidP="0081602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i/>
          <w:lang w:eastAsia="ar-SA"/>
        </w:rPr>
        <w:t>-</w:t>
      </w:r>
      <w:r w:rsidRPr="002662A6">
        <w:rPr>
          <w:rFonts w:ascii="Times New Roman" w:eastAsia="Calibri" w:hAnsi="Times New Roman" w:cs="Times New Roman"/>
          <w:lang w:eastAsia="ar-SA"/>
        </w:rPr>
        <w:t xml:space="preserve"> Обеспечение реализации муниципальной программы</w:t>
      </w:r>
      <w:r w:rsidR="0081602A">
        <w:rPr>
          <w:rFonts w:ascii="Times New Roman" w:eastAsia="Calibri" w:hAnsi="Times New Roman" w:cs="Times New Roman"/>
          <w:lang w:eastAsia="ar-SA"/>
        </w:rPr>
        <w:t>.</w:t>
      </w:r>
    </w:p>
    <w:p w:rsidR="000F2748" w:rsidRDefault="000F2748" w:rsidP="000F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C5" w:rsidRDefault="00B105C5" w:rsidP="000F2748">
      <w:pPr>
        <w:numPr>
          <w:ilvl w:val="0"/>
          <w:numId w:val="1"/>
        </w:numPr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  <w:sectPr w:rsidR="00B105C5" w:rsidSect="00B105C5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0F2748" w:rsidRPr="000F2748" w:rsidRDefault="000F2748" w:rsidP="000F2748">
      <w:pPr>
        <w:numPr>
          <w:ilvl w:val="0"/>
          <w:numId w:val="1"/>
        </w:numPr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 выполнения  Программы  за 201</w:t>
      </w:r>
      <w:r w:rsidR="000E28D7">
        <w:rPr>
          <w:rFonts w:ascii="Times New Roman" w:hAnsi="Times New Roman" w:cs="Times New Roman"/>
          <w:sz w:val="24"/>
          <w:szCs w:val="24"/>
        </w:rPr>
        <w:t>6</w:t>
      </w:r>
      <w:r w:rsidRPr="000F2748">
        <w:rPr>
          <w:rFonts w:ascii="Times New Roman" w:hAnsi="Times New Roman" w:cs="Times New Roman"/>
          <w:sz w:val="24"/>
          <w:szCs w:val="24"/>
        </w:rPr>
        <w:t>г</w:t>
      </w:r>
      <w:r w:rsidR="00766AC6">
        <w:rPr>
          <w:rFonts w:ascii="Times New Roman" w:hAnsi="Times New Roman" w:cs="Times New Roman"/>
          <w:sz w:val="24"/>
          <w:szCs w:val="24"/>
        </w:rPr>
        <w:t>од</w:t>
      </w:r>
      <w:r w:rsidRPr="000F27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0"/>
        <w:gridCol w:w="12"/>
        <w:gridCol w:w="4450"/>
        <w:gridCol w:w="1465"/>
        <w:gridCol w:w="1259"/>
        <w:gridCol w:w="1258"/>
        <w:gridCol w:w="1208"/>
        <w:gridCol w:w="1276"/>
        <w:gridCol w:w="2976"/>
      </w:tblGrid>
      <w:tr w:rsidR="000F2748" w:rsidRPr="000F2748" w:rsidTr="00923E18">
        <w:tc>
          <w:tcPr>
            <w:tcW w:w="882" w:type="dxa"/>
            <w:gridSpan w:val="2"/>
            <w:vMerge w:val="restart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50" w:type="dxa"/>
            <w:vMerge w:val="restart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0F2748" w:rsidRPr="000F2748" w:rsidRDefault="000F2748" w:rsidP="00A6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A62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задачи /мероприятия/</w:t>
            </w:r>
          </w:p>
        </w:tc>
        <w:tc>
          <w:tcPr>
            <w:tcW w:w="2484" w:type="dxa"/>
            <w:gridSpan w:val="2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- татов мероприятий и объемов финансирования от плана</w:t>
            </w:r>
          </w:p>
        </w:tc>
      </w:tr>
      <w:tr w:rsidR="000F2748" w:rsidRPr="000F2748" w:rsidTr="00923E18">
        <w:tc>
          <w:tcPr>
            <w:tcW w:w="882" w:type="dxa"/>
            <w:gridSpan w:val="2"/>
            <w:vMerge/>
          </w:tcPr>
          <w:p w:rsidR="000F2748" w:rsidRPr="000F2748" w:rsidRDefault="000F2748" w:rsidP="000F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0F2748" w:rsidRPr="000F2748" w:rsidRDefault="000F2748" w:rsidP="000F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из- </w:t>
            </w:r>
            <w:proofErr w:type="spellStart"/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0F2748" w:rsidRPr="000F2748" w:rsidRDefault="000F2748" w:rsidP="000F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748" w:rsidRPr="000F2748" w:rsidTr="00923E18">
        <w:tc>
          <w:tcPr>
            <w:tcW w:w="882" w:type="dxa"/>
            <w:gridSpan w:val="2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2748" w:rsidRPr="000F2748" w:rsidTr="00923E18">
        <w:tc>
          <w:tcPr>
            <w:tcW w:w="14774" w:type="dxa"/>
            <w:gridSpan w:val="9"/>
          </w:tcPr>
          <w:p w:rsidR="000F2748" w:rsidRPr="001B048C" w:rsidRDefault="009B32B1" w:rsidP="001B048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0F2748" w:rsidRPr="001B0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971" w:rsidRPr="001B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</w:t>
            </w:r>
            <w:r w:rsidR="00485971" w:rsidRPr="001B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85971" w:rsidRPr="001B048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финансами и создание условий для эффективного управления муниципальными финансами</w:t>
            </w:r>
            <w:r w:rsidR="00485971" w:rsidRPr="001B0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B32B1" w:rsidRPr="000F2748" w:rsidTr="009B32B1">
        <w:tc>
          <w:tcPr>
            <w:tcW w:w="870" w:type="dxa"/>
          </w:tcPr>
          <w:p w:rsidR="009B32B1" w:rsidRDefault="009B32B1" w:rsidP="009B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B32B1" w:rsidRPr="000F2748" w:rsidRDefault="009B32B1" w:rsidP="009B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8"/>
          </w:tcPr>
          <w:p w:rsidR="009B32B1" w:rsidRDefault="009B32B1" w:rsidP="009B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B1" w:rsidRPr="004F2058" w:rsidRDefault="009B32B1" w:rsidP="009B32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1. </w:t>
            </w:r>
            <w:r w:rsidRPr="009B32B1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повышения эффективности использования бюджетных ресурсов.</w:t>
            </w:r>
          </w:p>
        </w:tc>
      </w:tr>
      <w:tr w:rsidR="009B32B1" w:rsidRPr="000F2748" w:rsidTr="00923E18">
        <w:tc>
          <w:tcPr>
            <w:tcW w:w="882" w:type="dxa"/>
            <w:gridSpan w:val="2"/>
          </w:tcPr>
          <w:p w:rsidR="009B32B1" w:rsidRPr="000F2748" w:rsidRDefault="009B32B1" w:rsidP="009B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  <w:vAlign w:val="bottom"/>
          </w:tcPr>
          <w:p w:rsidR="009B32B1" w:rsidRPr="008F2505" w:rsidRDefault="001B048C" w:rsidP="009B3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8C">
              <w:rPr>
                <w:rFonts w:ascii="Times New Roman" w:hAnsi="Times New Roman" w:cs="Times New Roman"/>
                <w:color w:val="000000"/>
              </w:rPr>
              <w:t xml:space="preserve">Выполнение других обязанностей органов местного самоуправления </w:t>
            </w:r>
            <w:r w:rsidR="009B32B1" w:rsidRPr="008F2505">
              <w:rPr>
                <w:rFonts w:ascii="Times New Roman" w:hAnsi="Times New Roman" w:cs="Times New Roman"/>
                <w:color w:val="000000"/>
              </w:rPr>
              <w:t>(</w:t>
            </w:r>
            <w:r w:rsidR="009B32B1" w:rsidRPr="008F2505">
              <w:rPr>
                <w:rFonts w:ascii="Times New Roman" w:hAnsi="Times New Roman" w:cs="Times New Roman"/>
              </w:rPr>
              <w:t>36.1.</w:t>
            </w:r>
            <w:r>
              <w:rPr>
                <w:rFonts w:ascii="Times New Roman" w:hAnsi="Times New Roman" w:cs="Times New Roman"/>
              </w:rPr>
              <w:t>01.</w:t>
            </w:r>
            <w:r w:rsidR="009B32B1" w:rsidRPr="008F250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780</w:t>
            </w:r>
            <w:r w:rsidR="009B32B1" w:rsidRPr="008F25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5" w:type="dxa"/>
          </w:tcPr>
          <w:p w:rsidR="009B32B1" w:rsidRDefault="009B32B1" w:rsidP="009B32B1"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59" w:type="dxa"/>
          </w:tcPr>
          <w:p w:rsidR="009B32B1" w:rsidRPr="002405F3" w:rsidRDefault="009B32B1" w:rsidP="009B32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258" w:type="dxa"/>
          </w:tcPr>
          <w:p w:rsidR="009B32B1" w:rsidRPr="002405F3" w:rsidRDefault="009B32B1" w:rsidP="009B32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208" w:type="dxa"/>
          </w:tcPr>
          <w:p w:rsidR="009B32B1" w:rsidRPr="002405F3" w:rsidRDefault="009B32B1" w:rsidP="009B32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276" w:type="dxa"/>
          </w:tcPr>
          <w:p w:rsidR="009B32B1" w:rsidRPr="002405F3" w:rsidRDefault="009B32B1" w:rsidP="009B32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2976" w:type="dxa"/>
            <w:vAlign w:val="center"/>
          </w:tcPr>
          <w:p w:rsidR="009B32B1" w:rsidRPr="00923E18" w:rsidRDefault="009B32B1" w:rsidP="009B32B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32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048C" w:rsidRPr="000F2748" w:rsidTr="00FD69F1">
        <w:tc>
          <w:tcPr>
            <w:tcW w:w="882" w:type="dxa"/>
            <w:gridSpan w:val="2"/>
          </w:tcPr>
          <w:p w:rsidR="001B048C" w:rsidRPr="001B048C" w:rsidRDefault="001B048C" w:rsidP="009B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7"/>
            <w:vAlign w:val="bottom"/>
          </w:tcPr>
          <w:p w:rsidR="001B048C" w:rsidRPr="001B048C" w:rsidRDefault="001B048C" w:rsidP="009B32B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B048C">
              <w:rPr>
                <w:rFonts w:ascii="Times New Roman" w:hAnsi="Times New Roman" w:cs="Times New Roman"/>
                <w:i/>
                <w:sz w:val="24"/>
                <w:szCs w:val="24"/>
              </w:rPr>
              <w:t>Задача 5. Обеспечение информационной и технической  поддержкой бюджетного процесса, развитие и усовершенствование информационных систем управления муниципальными финансами</w:t>
            </w:r>
          </w:p>
        </w:tc>
      </w:tr>
      <w:tr w:rsidR="001B048C" w:rsidRPr="000F2748" w:rsidTr="008D72CA">
        <w:tc>
          <w:tcPr>
            <w:tcW w:w="882" w:type="dxa"/>
            <w:gridSpan w:val="2"/>
          </w:tcPr>
          <w:p w:rsidR="001B048C" w:rsidRDefault="001B048C" w:rsidP="001B0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48C" w:rsidRPr="000F2748" w:rsidRDefault="001B048C" w:rsidP="001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25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48C" w:rsidRPr="00085AA7" w:rsidRDefault="001B048C" w:rsidP="001B0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AA7">
              <w:rPr>
                <w:rFonts w:ascii="Times New Roman" w:hAnsi="Times New Roman" w:cs="Times New Roman"/>
                <w:color w:val="000000"/>
              </w:rPr>
              <w:t>Расходы на оплату информационных услуг</w:t>
            </w:r>
            <w:r>
              <w:rPr>
                <w:rFonts w:ascii="Times New Roman" w:hAnsi="Times New Roman" w:cs="Times New Roman"/>
                <w:color w:val="000000"/>
              </w:rPr>
              <w:t>(36.1.05.16150)</w:t>
            </w:r>
          </w:p>
        </w:tc>
        <w:tc>
          <w:tcPr>
            <w:tcW w:w="1465" w:type="dxa"/>
          </w:tcPr>
          <w:p w:rsidR="001B048C" w:rsidRDefault="00125CBF" w:rsidP="001B048C">
            <w:r>
              <w:t>Руб.</w:t>
            </w:r>
          </w:p>
        </w:tc>
        <w:tc>
          <w:tcPr>
            <w:tcW w:w="1259" w:type="dxa"/>
          </w:tcPr>
          <w:p w:rsidR="001B048C" w:rsidRPr="002405F3" w:rsidRDefault="001B048C" w:rsidP="001B04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90291,08</w:t>
            </w:r>
          </w:p>
        </w:tc>
        <w:tc>
          <w:tcPr>
            <w:tcW w:w="1258" w:type="dxa"/>
          </w:tcPr>
          <w:p w:rsidR="001B048C" w:rsidRPr="002405F3" w:rsidRDefault="001B048C" w:rsidP="001B04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90291,08</w:t>
            </w:r>
          </w:p>
        </w:tc>
        <w:tc>
          <w:tcPr>
            <w:tcW w:w="1208" w:type="dxa"/>
          </w:tcPr>
          <w:p w:rsidR="001B048C" w:rsidRPr="002405F3" w:rsidRDefault="001B048C" w:rsidP="001B04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90291,08</w:t>
            </w:r>
          </w:p>
        </w:tc>
        <w:tc>
          <w:tcPr>
            <w:tcW w:w="1276" w:type="dxa"/>
          </w:tcPr>
          <w:p w:rsidR="001B048C" w:rsidRPr="002405F3" w:rsidRDefault="001B048C" w:rsidP="001B04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90291,08</w:t>
            </w:r>
          </w:p>
        </w:tc>
        <w:tc>
          <w:tcPr>
            <w:tcW w:w="2976" w:type="dxa"/>
            <w:vAlign w:val="center"/>
          </w:tcPr>
          <w:p w:rsidR="001B048C" w:rsidRPr="001B048C" w:rsidRDefault="001B048C" w:rsidP="001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048C" w:rsidRPr="000F2748" w:rsidTr="008D72CA">
        <w:tc>
          <w:tcPr>
            <w:tcW w:w="882" w:type="dxa"/>
            <w:gridSpan w:val="2"/>
          </w:tcPr>
          <w:p w:rsidR="001B048C" w:rsidRPr="000F2748" w:rsidRDefault="001B048C" w:rsidP="001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48C" w:rsidRPr="00085AA7" w:rsidRDefault="001B048C" w:rsidP="001B04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типографские услуги, другие услуги средств массовой информации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(36.1.05.16590)</w:t>
            </w:r>
          </w:p>
        </w:tc>
        <w:tc>
          <w:tcPr>
            <w:tcW w:w="1465" w:type="dxa"/>
          </w:tcPr>
          <w:p w:rsidR="001B048C" w:rsidRDefault="001B048C" w:rsidP="001B048C"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59" w:type="dxa"/>
          </w:tcPr>
          <w:p w:rsidR="001B048C" w:rsidRPr="002405F3" w:rsidRDefault="001B048C" w:rsidP="001B04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B048C">
              <w:rPr>
                <w:rFonts w:ascii="Times New Roman" w:hAnsi="Times New Roman" w:cs="Times New Roman"/>
              </w:rPr>
              <w:t>121683,84</w:t>
            </w:r>
          </w:p>
        </w:tc>
        <w:tc>
          <w:tcPr>
            <w:tcW w:w="1258" w:type="dxa"/>
          </w:tcPr>
          <w:p w:rsidR="001B048C" w:rsidRPr="002405F3" w:rsidRDefault="001B048C" w:rsidP="001B04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B048C">
              <w:rPr>
                <w:rFonts w:ascii="Times New Roman" w:hAnsi="Times New Roman" w:cs="Times New Roman"/>
              </w:rPr>
              <w:t>121683,84</w:t>
            </w:r>
          </w:p>
        </w:tc>
        <w:tc>
          <w:tcPr>
            <w:tcW w:w="1208" w:type="dxa"/>
          </w:tcPr>
          <w:p w:rsidR="001B048C" w:rsidRPr="002405F3" w:rsidRDefault="001B048C" w:rsidP="001B04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B048C">
              <w:rPr>
                <w:rFonts w:ascii="Times New Roman" w:hAnsi="Times New Roman" w:cs="Times New Roman"/>
              </w:rPr>
              <w:t>121683,84</w:t>
            </w:r>
          </w:p>
        </w:tc>
        <w:tc>
          <w:tcPr>
            <w:tcW w:w="1276" w:type="dxa"/>
          </w:tcPr>
          <w:p w:rsidR="001B048C" w:rsidRPr="002405F3" w:rsidRDefault="001B048C" w:rsidP="001B04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B048C">
              <w:rPr>
                <w:rFonts w:ascii="Times New Roman" w:hAnsi="Times New Roman" w:cs="Times New Roman"/>
              </w:rPr>
              <w:t>121683,84</w:t>
            </w:r>
          </w:p>
        </w:tc>
        <w:tc>
          <w:tcPr>
            <w:tcW w:w="2976" w:type="dxa"/>
            <w:vAlign w:val="center"/>
          </w:tcPr>
          <w:p w:rsidR="001B048C" w:rsidRPr="001B048C" w:rsidRDefault="001B048C" w:rsidP="001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32B1" w:rsidRPr="000F2748" w:rsidTr="002405F3"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9B32B1" w:rsidRPr="000F2748" w:rsidRDefault="009B32B1" w:rsidP="009B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:rsidR="009B32B1" w:rsidRPr="000F2748" w:rsidRDefault="009B32B1" w:rsidP="009B32B1">
            <w:pPr>
              <w:keepNext/>
              <w:keepLine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9B32B1" w:rsidRPr="000F2748" w:rsidRDefault="009B32B1" w:rsidP="009B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32B1" w:rsidRPr="007C07DC" w:rsidRDefault="009B32B1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9B32B1" w:rsidRPr="007C07DC" w:rsidRDefault="009B32B1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9B32B1" w:rsidRPr="001B048C" w:rsidRDefault="001B048C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048C">
              <w:rPr>
                <w:rFonts w:ascii="Times New Roman" w:eastAsia="Times New Roman" w:hAnsi="Times New Roman"/>
                <w:lang w:eastAsia="ru-RU"/>
              </w:rPr>
              <w:t>231974,92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32B1" w:rsidRPr="002405F3" w:rsidRDefault="001B048C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231974,92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B32B1" w:rsidRPr="008F2505" w:rsidRDefault="009B32B1" w:rsidP="009B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B1" w:rsidRPr="000F2748" w:rsidTr="00923E18">
        <w:tc>
          <w:tcPr>
            <w:tcW w:w="14774" w:type="dxa"/>
            <w:gridSpan w:val="9"/>
          </w:tcPr>
          <w:p w:rsidR="009B32B1" w:rsidRPr="001B048C" w:rsidRDefault="001B048C" w:rsidP="001B048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B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Мероприятия муниципальной программы</w:t>
            </w:r>
          </w:p>
        </w:tc>
      </w:tr>
      <w:tr w:rsidR="00604079" w:rsidRPr="000F2748" w:rsidTr="00923E18">
        <w:tc>
          <w:tcPr>
            <w:tcW w:w="14774" w:type="dxa"/>
            <w:gridSpan w:val="9"/>
          </w:tcPr>
          <w:p w:rsidR="00604079" w:rsidRPr="001B048C" w:rsidRDefault="00604079" w:rsidP="001B04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125CBF" w:rsidRPr="00125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25CBF">
              <w:rPr>
                <w:rFonts w:ascii="Times New Roman" w:hAnsi="Times New Roman" w:cs="Times New Roman"/>
                <w:i/>
                <w:iCs/>
              </w:rPr>
              <w:t xml:space="preserve">          Задача 7. </w:t>
            </w:r>
            <w:r w:rsidR="00125CBF" w:rsidRPr="00125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Совершенствование системы управления муниципальным имуществом</w:t>
            </w:r>
          </w:p>
        </w:tc>
      </w:tr>
      <w:tr w:rsidR="00125CBF" w:rsidRPr="000F2748" w:rsidTr="00923E18">
        <w:tc>
          <w:tcPr>
            <w:tcW w:w="882" w:type="dxa"/>
            <w:gridSpan w:val="2"/>
          </w:tcPr>
          <w:p w:rsidR="00125CBF" w:rsidRPr="000F2748" w:rsidRDefault="00125CBF" w:rsidP="0012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125CBF" w:rsidRPr="000F2748" w:rsidRDefault="00125CBF" w:rsidP="00125CBF">
            <w:pPr>
              <w:keepNext/>
              <w:keepLine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управлению, распоряжению имуществом, находящимся в муниципальной собственности, и приобретению права собственности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(36.2.07.16070)</w:t>
            </w:r>
          </w:p>
        </w:tc>
        <w:tc>
          <w:tcPr>
            <w:tcW w:w="1465" w:type="dxa"/>
            <w:vAlign w:val="center"/>
          </w:tcPr>
          <w:p w:rsidR="00125CBF" w:rsidRPr="000F2748" w:rsidRDefault="00125CBF" w:rsidP="00125CBF">
            <w:pPr>
              <w:jc w:val="center"/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59" w:type="dxa"/>
            <w:vAlign w:val="center"/>
          </w:tcPr>
          <w:p w:rsidR="00125CBF" w:rsidRPr="002405F3" w:rsidRDefault="00125CBF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262817,78</w:t>
            </w:r>
          </w:p>
        </w:tc>
        <w:tc>
          <w:tcPr>
            <w:tcW w:w="1258" w:type="dxa"/>
            <w:vAlign w:val="center"/>
          </w:tcPr>
          <w:p w:rsidR="00125CBF" w:rsidRPr="002405F3" w:rsidRDefault="00125CBF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262817,78</w:t>
            </w:r>
          </w:p>
        </w:tc>
        <w:tc>
          <w:tcPr>
            <w:tcW w:w="1208" w:type="dxa"/>
            <w:vAlign w:val="center"/>
          </w:tcPr>
          <w:p w:rsidR="00125CBF" w:rsidRPr="00125CBF" w:rsidRDefault="00125CBF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CBF">
              <w:rPr>
                <w:rFonts w:ascii="Times New Roman" w:eastAsia="Times New Roman" w:hAnsi="Times New Roman"/>
                <w:lang w:eastAsia="ru-RU"/>
              </w:rPr>
              <w:t>262817,78</w:t>
            </w:r>
          </w:p>
        </w:tc>
        <w:tc>
          <w:tcPr>
            <w:tcW w:w="1276" w:type="dxa"/>
            <w:vAlign w:val="center"/>
          </w:tcPr>
          <w:p w:rsidR="00125CBF" w:rsidRPr="002405F3" w:rsidRDefault="00125CBF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262817,78</w:t>
            </w:r>
          </w:p>
        </w:tc>
        <w:tc>
          <w:tcPr>
            <w:tcW w:w="2976" w:type="dxa"/>
            <w:vAlign w:val="center"/>
          </w:tcPr>
          <w:p w:rsidR="00125CBF" w:rsidRPr="000F2748" w:rsidRDefault="00125CBF" w:rsidP="0012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25CBF" w:rsidRPr="000F2748" w:rsidTr="00923E18">
        <w:tc>
          <w:tcPr>
            <w:tcW w:w="882" w:type="dxa"/>
            <w:gridSpan w:val="2"/>
          </w:tcPr>
          <w:p w:rsidR="00125CBF" w:rsidRPr="000F2748" w:rsidRDefault="00125CBF" w:rsidP="0012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0" w:type="dxa"/>
          </w:tcPr>
          <w:p w:rsidR="00125CBF" w:rsidRPr="000F2748" w:rsidRDefault="00125CBF" w:rsidP="00125CBF">
            <w:pPr>
              <w:keepNext/>
              <w:keepLine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(36.2.07.16490)</w:t>
            </w:r>
          </w:p>
        </w:tc>
        <w:tc>
          <w:tcPr>
            <w:tcW w:w="1465" w:type="dxa"/>
            <w:vAlign w:val="center"/>
          </w:tcPr>
          <w:p w:rsidR="00125CBF" w:rsidRPr="000F2748" w:rsidRDefault="00125CBF" w:rsidP="00125CBF">
            <w:pPr>
              <w:jc w:val="center"/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59" w:type="dxa"/>
            <w:vAlign w:val="center"/>
          </w:tcPr>
          <w:p w:rsidR="00125CBF" w:rsidRPr="002405F3" w:rsidRDefault="00125CBF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56000,00</w:t>
            </w:r>
          </w:p>
        </w:tc>
        <w:tc>
          <w:tcPr>
            <w:tcW w:w="1258" w:type="dxa"/>
            <w:vAlign w:val="center"/>
          </w:tcPr>
          <w:p w:rsidR="00125CBF" w:rsidRPr="002405F3" w:rsidRDefault="00125CBF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56000,00</w:t>
            </w:r>
          </w:p>
        </w:tc>
        <w:tc>
          <w:tcPr>
            <w:tcW w:w="1208" w:type="dxa"/>
            <w:vAlign w:val="center"/>
          </w:tcPr>
          <w:p w:rsidR="00125CBF" w:rsidRPr="002405F3" w:rsidRDefault="00125CBF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56000,00</w:t>
            </w:r>
          </w:p>
        </w:tc>
        <w:tc>
          <w:tcPr>
            <w:tcW w:w="1276" w:type="dxa"/>
            <w:vAlign w:val="center"/>
          </w:tcPr>
          <w:p w:rsidR="00125CBF" w:rsidRPr="002405F3" w:rsidRDefault="00125CBF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56000,00</w:t>
            </w:r>
          </w:p>
        </w:tc>
        <w:tc>
          <w:tcPr>
            <w:tcW w:w="2976" w:type="dxa"/>
            <w:vAlign w:val="center"/>
          </w:tcPr>
          <w:p w:rsidR="00125CBF" w:rsidRPr="000F2748" w:rsidRDefault="00125CBF" w:rsidP="0012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B32B1" w:rsidRPr="000F2748" w:rsidTr="00923E18">
        <w:tc>
          <w:tcPr>
            <w:tcW w:w="882" w:type="dxa"/>
            <w:gridSpan w:val="2"/>
          </w:tcPr>
          <w:p w:rsidR="009B32B1" w:rsidRPr="000F2748" w:rsidRDefault="009B32B1" w:rsidP="009B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9B32B1" w:rsidRPr="000F2748" w:rsidRDefault="009B32B1" w:rsidP="009B32B1">
            <w:pPr>
              <w:keepNext/>
              <w:keepLine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65" w:type="dxa"/>
            <w:vAlign w:val="center"/>
          </w:tcPr>
          <w:p w:rsidR="009B32B1" w:rsidRPr="000F2748" w:rsidRDefault="009B32B1" w:rsidP="009B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32B1" w:rsidRPr="007C07DC" w:rsidRDefault="009B32B1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8" w:type="dxa"/>
            <w:vAlign w:val="center"/>
          </w:tcPr>
          <w:p w:rsidR="009B32B1" w:rsidRPr="007C07DC" w:rsidRDefault="009B32B1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Align w:val="center"/>
          </w:tcPr>
          <w:p w:rsidR="009B32B1" w:rsidRPr="00125CBF" w:rsidRDefault="00125CBF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CBF">
              <w:rPr>
                <w:rFonts w:ascii="Times New Roman" w:eastAsia="Times New Roman" w:hAnsi="Times New Roman"/>
                <w:lang w:eastAsia="ru-RU"/>
              </w:rPr>
              <w:t>318817,78</w:t>
            </w:r>
          </w:p>
        </w:tc>
        <w:tc>
          <w:tcPr>
            <w:tcW w:w="1276" w:type="dxa"/>
            <w:vAlign w:val="center"/>
          </w:tcPr>
          <w:p w:rsidR="009B32B1" w:rsidRDefault="00125CBF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318817,78</w:t>
            </w:r>
          </w:p>
        </w:tc>
        <w:tc>
          <w:tcPr>
            <w:tcW w:w="2976" w:type="dxa"/>
            <w:vAlign w:val="center"/>
          </w:tcPr>
          <w:p w:rsidR="009B32B1" w:rsidRPr="000F2748" w:rsidRDefault="009B32B1" w:rsidP="009B3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32B1" w:rsidRPr="000F2748" w:rsidTr="008F1F51">
        <w:tc>
          <w:tcPr>
            <w:tcW w:w="882" w:type="dxa"/>
            <w:gridSpan w:val="2"/>
          </w:tcPr>
          <w:p w:rsidR="009B32B1" w:rsidRDefault="009B32B1" w:rsidP="009B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B1" w:rsidRPr="000F2748" w:rsidRDefault="009B32B1" w:rsidP="009B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9B32B1" w:rsidRPr="000F2748" w:rsidRDefault="009B32B1" w:rsidP="009B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vAlign w:val="center"/>
          </w:tcPr>
          <w:p w:rsidR="009B32B1" w:rsidRPr="000F2748" w:rsidRDefault="009B32B1" w:rsidP="009B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259" w:type="dxa"/>
            <w:vAlign w:val="center"/>
          </w:tcPr>
          <w:p w:rsidR="009B32B1" w:rsidRPr="007C07DC" w:rsidRDefault="009B32B1" w:rsidP="009B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7D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8" w:type="dxa"/>
            <w:vAlign w:val="center"/>
          </w:tcPr>
          <w:p w:rsidR="009B32B1" w:rsidRPr="007C07DC" w:rsidRDefault="009B32B1" w:rsidP="009B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7D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08" w:type="dxa"/>
            <w:vAlign w:val="center"/>
          </w:tcPr>
          <w:p w:rsidR="009B32B1" w:rsidRPr="007C07DC" w:rsidRDefault="00125CBF" w:rsidP="009B3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550792,70</w:t>
            </w:r>
          </w:p>
        </w:tc>
        <w:tc>
          <w:tcPr>
            <w:tcW w:w="1276" w:type="dxa"/>
            <w:vAlign w:val="center"/>
          </w:tcPr>
          <w:p w:rsidR="009B32B1" w:rsidRPr="007C07DC" w:rsidRDefault="00125CBF" w:rsidP="009B3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550792,70</w:t>
            </w:r>
          </w:p>
        </w:tc>
        <w:tc>
          <w:tcPr>
            <w:tcW w:w="2976" w:type="dxa"/>
          </w:tcPr>
          <w:p w:rsidR="009B32B1" w:rsidRPr="000F2748" w:rsidRDefault="009B32B1" w:rsidP="009B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290F53" w:rsidRDefault="00290F53" w:rsidP="000F274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  <w:sectPr w:rsidR="00290F53" w:rsidSect="00290F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2748" w:rsidRPr="000F2748" w:rsidRDefault="000F2748" w:rsidP="000F274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F2748"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программы:</w:t>
      </w:r>
    </w:p>
    <w:p w:rsidR="00D05CDF" w:rsidRPr="00D05CDF" w:rsidRDefault="000F2748" w:rsidP="00D05CDF">
      <w:pPr>
        <w:spacing w:line="240" w:lineRule="auto"/>
        <w:ind w:firstLine="360"/>
        <w:rPr>
          <w:rFonts w:ascii="Times New Roman" w:eastAsia="Times New Roman" w:hAnsi="Times New Roman" w:cstheme="majorBidi"/>
          <w:sz w:val="26"/>
          <w:szCs w:val="26"/>
          <w:u w:val="single"/>
          <w:lang w:eastAsia="ru-RU"/>
        </w:rPr>
      </w:pPr>
      <w:r w:rsidRPr="000F2748">
        <w:rPr>
          <w:rFonts w:ascii="Times New Roman" w:hAnsi="Times New Roman" w:cs="Times New Roman"/>
          <w:sz w:val="26"/>
          <w:szCs w:val="26"/>
        </w:rPr>
        <w:t>2.1.</w:t>
      </w:r>
      <w:r w:rsidRPr="00112B06">
        <w:rPr>
          <w:rFonts w:ascii="Times New Roman" w:hAnsi="Times New Roman" w:cs="Times New Roman"/>
          <w:sz w:val="26"/>
          <w:szCs w:val="26"/>
          <w:u w:val="single"/>
        </w:rPr>
        <w:t xml:space="preserve">Целевые показатели   </w:t>
      </w:r>
      <w:r w:rsidR="00D05CDF" w:rsidRPr="00D05C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муниципальной  программы</w:t>
      </w:r>
      <w:r w:rsidR="00D05CDF" w:rsidRPr="00D05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CDF" w:rsidRPr="00D05CDF">
        <w:rPr>
          <w:rFonts w:ascii="Times New Roman" w:eastAsia="Times New Roman" w:hAnsi="Times New Roman" w:cstheme="majorBidi"/>
          <w:sz w:val="26"/>
          <w:szCs w:val="26"/>
          <w:lang w:eastAsia="ru-RU"/>
        </w:rPr>
        <w:t>«</w:t>
      </w:r>
      <w:r w:rsidR="00D05CDF" w:rsidRPr="00D05CDF">
        <w:rPr>
          <w:rFonts w:ascii="Times New Roman" w:eastAsia="Times New Roman" w:hAnsi="Times New Roman"/>
          <w:sz w:val="26"/>
          <w:szCs w:val="26"/>
          <w:lang w:eastAsia="ar-SA"/>
        </w:rPr>
        <w:t>Создание условий для эффективного управления муниципальными финансами» в Шопшинском сельском поселении на 2015-2018 гг.»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993"/>
        <w:gridCol w:w="1134"/>
        <w:gridCol w:w="125"/>
        <w:gridCol w:w="1576"/>
        <w:gridCol w:w="1701"/>
      </w:tblGrid>
      <w:tr w:rsidR="00D05CDF" w:rsidRPr="00D05CDF" w:rsidTr="00A42D2C">
        <w:trPr>
          <w:trHeight w:val="448"/>
        </w:trPr>
        <w:tc>
          <w:tcPr>
            <w:tcW w:w="3652" w:type="dxa"/>
            <w:vMerge w:val="restart"/>
          </w:tcPr>
          <w:p w:rsidR="00D05CDF" w:rsidRPr="00D05CDF" w:rsidRDefault="00D05CDF" w:rsidP="00D05CDF">
            <w:pPr>
              <w:jc w:val="center"/>
            </w:pPr>
            <w:r w:rsidRPr="00D05CDF"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D05CDF" w:rsidRPr="00A42D2C" w:rsidRDefault="00D05CDF" w:rsidP="00D05CDF">
            <w:pPr>
              <w:jc w:val="center"/>
              <w:rPr>
                <w:sz w:val="20"/>
                <w:szCs w:val="20"/>
              </w:rPr>
            </w:pPr>
            <w:r w:rsidRPr="00A42D2C">
              <w:rPr>
                <w:sz w:val="20"/>
                <w:szCs w:val="20"/>
              </w:rPr>
              <w:t>Весовой коэффициент</w:t>
            </w:r>
          </w:p>
        </w:tc>
        <w:tc>
          <w:tcPr>
            <w:tcW w:w="993" w:type="dxa"/>
            <w:vMerge w:val="restart"/>
          </w:tcPr>
          <w:p w:rsidR="00D05CDF" w:rsidRPr="00A42D2C" w:rsidRDefault="00D05CDF" w:rsidP="00A42D2C">
            <w:pPr>
              <w:rPr>
                <w:sz w:val="18"/>
                <w:szCs w:val="18"/>
              </w:rPr>
            </w:pPr>
            <w:r w:rsidRPr="00A42D2C">
              <w:rPr>
                <w:sz w:val="18"/>
                <w:szCs w:val="18"/>
              </w:rPr>
              <w:t>Единиц</w:t>
            </w:r>
            <w:r w:rsidR="00A42D2C" w:rsidRPr="00A42D2C">
              <w:rPr>
                <w:sz w:val="18"/>
                <w:szCs w:val="18"/>
              </w:rPr>
              <w:t>а</w:t>
            </w:r>
            <w:r w:rsidRPr="00A42D2C">
              <w:rPr>
                <w:sz w:val="18"/>
                <w:szCs w:val="18"/>
              </w:rPr>
              <w:t xml:space="preserve"> измерения</w:t>
            </w:r>
          </w:p>
        </w:tc>
        <w:tc>
          <w:tcPr>
            <w:tcW w:w="4536" w:type="dxa"/>
            <w:gridSpan w:val="4"/>
          </w:tcPr>
          <w:p w:rsidR="00D05CDF" w:rsidRPr="00D05CDF" w:rsidRDefault="00D05CDF" w:rsidP="00D05CDF">
            <w:pPr>
              <w:jc w:val="center"/>
            </w:pPr>
            <w:r w:rsidRPr="00D05CDF">
              <w:t>Значения целевых показателей</w:t>
            </w:r>
          </w:p>
        </w:tc>
      </w:tr>
      <w:tr w:rsidR="00D05CDF" w:rsidRPr="00D05CDF" w:rsidTr="00A42D2C">
        <w:trPr>
          <w:trHeight w:val="327"/>
        </w:trPr>
        <w:tc>
          <w:tcPr>
            <w:tcW w:w="3652" w:type="dxa"/>
            <w:vMerge/>
          </w:tcPr>
          <w:p w:rsidR="00D05CDF" w:rsidRPr="00D05CDF" w:rsidRDefault="00D05CDF" w:rsidP="00D05CDF"/>
        </w:tc>
        <w:tc>
          <w:tcPr>
            <w:tcW w:w="992" w:type="dxa"/>
            <w:vMerge/>
          </w:tcPr>
          <w:p w:rsidR="00D05CDF" w:rsidRPr="00D05CDF" w:rsidRDefault="00D05CDF" w:rsidP="00D05CDF"/>
        </w:tc>
        <w:tc>
          <w:tcPr>
            <w:tcW w:w="993" w:type="dxa"/>
            <w:vMerge/>
          </w:tcPr>
          <w:p w:rsidR="00D05CDF" w:rsidRPr="00D05CDF" w:rsidRDefault="00D05CDF" w:rsidP="00D05CDF"/>
        </w:tc>
        <w:tc>
          <w:tcPr>
            <w:tcW w:w="1259" w:type="dxa"/>
            <w:gridSpan w:val="2"/>
          </w:tcPr>
          <w:p w:rsidR="00D05CDF" w:rsidRPr="00D05CDF" w:rsidRDefault="00D05CDF" w:rsidP="00D05CDF">
            <w:pPr>
              <w:jc w:val="center"/>
            </w:pPr>
            <w:r w:rsidRPr="00D05CDF">
              <w:t>Базовый год 201</w:t>
            </w:r>
            <w:r w:rsidR="00A42D2C">
              <w:t>5</w:t>
            </w:r>
          </w:p>
        </w:tc>
        <w:tc>
          <w:tcPr>
            <w:tcW w:w="1576" w:type="dxa"/>
          </w:tcPr>
          <w:p w:rsidR="00D05CDF" w:rsidRDefault="00D05CDF" w:rsidP="00D05CDF">
            <w:pPr>
              <w:jc w:val="center"/>
            </w:pPr>
            <w:r>
              <w:t>План</w:t>
            </w:r>
          </w:p>
          <w:p w:rsidR="00D05CDF" w:rsidRPr="00D05CDF" w:rsidRDefault="00D05CDF" w:rsidP="00D05CDF">
            <w:pPr>
              <w:jc w:val="center"/>
            </w:pPr>
            <w:r w:rsidRPr="00D05CDF">
              <w:t>201</w:t>
            </w:r>
            <w:r w:rsidR="00A42D2C">
              <w:t>6</w:t>
            </w:r>
            <w:r w:rsidRPr="00D05CDF">
              <w:t xml:space="preserve"> год</w:t>
            </w:r>
          </w:p>
        </w:tc>
        <w:tc>
          <w:tcPr>
            <w:tcW w:w="1701" w:type="dxa"/>
          </w:tcPr>
          <w:p w:rsidR="00D05CDF" w:rsidRDefault="00D05CDF" w:rsidP="00D05CDF">
            <w:pPr>
              <w:jc w:val="center"/>
            </w:pPr>
            <w:r>
              <w:t>Факт</w:t>
            </w:r>
          </w:p>
          <w:p w:rsidR="00D05CDF" w:rsidRPr="00D05CDF" w:rsidRDefault="00D05CDF" w:rsidP="00D05CDF">
            <w:pPr>
              <w:jc w:val="center"/>
            </w:pPr>
            <w:r w:rsidRPr="00D05CDF">
              <w:t>201</w:t>
            </w:r>
            <w:r w:rsidR="00A42D2C">
              <w:t>6</w:t>
            </w:r>
            <w:r w:rsidRPr="00D05CDF">
              <w:t xml:space="preserve"> год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jc w:val="center"/>
            </w:pPr>
            <w:r w:rsidRPr="00D05CDF">
              <w:t>1</w:t>
            </w:r>
          </w:p>
        </w:tc>
        <w:tc>
          <w:tcPr>
            <w:tcW w:w="992" w:type="dxa"/>
          </w:tcPr>
          <w:p w:rsidR="00D05CDF" w:rsidRPr="00D05CDF" w:rsidRDefault="00D05CDF" w:rsidP="00D05CDF">
            <w:pPr>
              <w:jc w:val="center"/>
            </w:pPr>
            <w:r w:rsidRPr="00D05CDF">
              <w:t>2</w:t>
            </w:r>
          </w:p>
        </w:tc>
        <w:tc>
          <w:tcPr>
            <w:tcW w:w="993" w:type="dxa"/>
          </w:tcPr>
          <w:p w:rsidR="00D05CDF" w:rsidRPr="00D05CDF" w:rsidRDefault="00D05CDF" w:rsidP="00D05CDF">
            <w:pPr>
              <w:jc w:val="center"/>
            </w:pPr>
            <w:r w:rsidRPr="00D05CDF">
              <w:t>3</w:t>
            </w:r>
          </w:p>
        </w:tc>
        <w:tc>
          <w:tcPr>
            <w:tcW w:w="1259" w:type="dxa"/>
            <w:gridSpan w:val="2"/>
          </w:tcPr>
          <w:p w:rsidR="00D05CDF" w:rsidRPr="00D05CDF" w:rsidRDefault="00D05CDF" w:rsidP="00D05CDF">
            <w:pPr>
              <w:jc w:val="center"/>
            </w:pPr>
            <w:r w:rsidRPr="00D05CDF">
              <w:t>4</w:t>
            </w:r>
          </w:p>
        </w:tc>
        <w:tc>
          <w:tcPr>
            <w:tcW w:w="1576" w:type="dxa"/>
          </w:tcPr>
          <w:p w:rsidR="00D05CDF" w:rsidRPr="00D05CDF" w:rsidRDefault="00D05CDF" w:rsidP="00D05CDF">
            <w:pPr>
              <w:jc w:val="center"/>
            </w:pPr>
            <w:r w:rsidRPr="00D05CDF">
              <w:t>5</w:t>
            </w:r>
          </w:p>
          <w:p w:rsidR="00D05CDF" w:rsidRPr="00D05CDF" w:rsidRDefault="00D05CDF" w:rsidP="00D05CDF">
            <w:pPr>
              <w:jc w:val="center"/>
            </w:pPr>
          </w:p>
        </w:tc>
        <w:tc>
          <w:tcPr>
            <w:tcW w:w="1701" w:type="dxa"/>
          </w:tcPr>
          <w:p w:rsidR="00D05CDF" w:rsidRPr="00D05CDF" w:rsidRDefault="00D05CDF" w:rsidP="00D05CDF">
            <w:pPr>
              <w:jc w:val="center"/>
            </w:pPr>
            <w:r w:rsidRPr="00D05CDF">
              <w:t>6</w:t>
            </w:r>
          </w:p>
        </w:tc>
      </w:tr>
      <w:tr w:rsidR="00D05CDF" w:rsidRPr="00D05CDF" w:rsidTr="009E220B">
        <w:tc>
          <w:tcPr>
            <w:tcW w:w="10173" w:type="dxa"/>
            <w:gridSpan w:val="7"/>
          </w:tcPr>
          <w:p w:rsidR="00D05CDF" w:rsidRPr="00D05CDF" w:rsidRDefault="00D05CDF" w:rsidP="00D05CDF">
            <w:pPr>
              <w:jc w:val="center"/>
            </w:pPr>
            <w:r w:rsidRPr="00D05CDF">
              <w:t xml:space="preserve">Подпрограмма : </w:t>
            </w:r>
            <w:r w:rsidRPr="00D05C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МЦП «Управление  финансами и создание условий для эффективного управления муниципальными финансами на 2016-2018годы»</w:t>
            </w:r>
          </w:p>
        </w:tc>
      </w:tr>
      <w:tr w:rsidR="00D05CDF" w:rsidRPr="00D05CDF" w:rsidTr="009E220B">
        <w:tc>
          <w:tcPr>
            <w:tcW w:w="10173" w:type="dxa"/>
            <w:gridSpan w:val="7"/>
          </w:tcPr>
          <w:p w:rsidR="00D05CDF" w:rsidRPr="00D05CDF" w:rsidRDefault="00D05CDF" w:rsidP="00D05CDF">
            <w:pPr>
              <w:jc w:val="center"/>
            </w:pPr>
            <w:r w:rsidRPr="00D05CDF">
              <w:t xml:space="preserve">Задача 1. </w:t>
            </w:r>
            <w:r w:rsidRPr="00D05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повышения эффективности использования бюджетных ресурсов.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992" w:type="dxa"/>
          </w:tcPr>
          <w:p w:rsidR="00D05CDF" w:rsidRPr="00D05CDF" w:rsidRDefault="00D05CDF" w:rsidP="00D05CDF">
            <w:pPr>
              <w:jc w:val="center"/>
            </w:pPr>
          </w:p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Да/нет</w:t>
            </w:r>
          </w:p>
        </w:tc>
        <w:tc>
          <w:tcPr>
            <w:tcW w:w="1134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да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992" w:type="dxa"/>
          </w:tcPr>
          <w:p w:rsidR="00D05CDF" w:rsidRPr="00D05CDF" w:rsidRDefault="00D05CDF" w:rsidP="00D05CDF">
            <w:pPr>
              <w:jc w:val="center"/>
            </w:pPr>
          </w:p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Тыс. руб.</w:t>
            </w:r>
          </w:p>
        </w:tc>
        <w:tc>
          <w:tcPr>
            <w:tcW w:w="1134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Регулярное размещение информации о деятельности Администрации на официальном сайте сельского поселения</w:t>
            </w:r>
          </w:p>
        </w:tc>
        <w:tc>
          <w:tcPr>
            <w:tcW w:w="992" w:type="dxa"/>
          </w:tcPr>
          <w:p w:rsidR="00D05CDF" w:rsidRPr="00D05CDF" w:rsidRDefault="00D05CDF" w:rsidP="00D05CDF">
            <w:pPr>
              <w:jc w:val="center"/>
            </w:pPr>
          </w:p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Да/нет</w:t>
            </w:r>
          </w:p>
        </w:tc>
        <w:tc>
          <w:tcPr>
            <w:tcW w:w="1134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да</w:t>
            </w:r>
          </w:p>
        </w:tc>
      </w:tr>
      <w:tr w:rsidR="00D05CDF" w:rsidRPr="00D05CDF" w:rsidTr="009E220B">
        <w:tc>
          <w:tcPr>
            <w:tcW w:w="10173" w:type="dxa"/>
            <w:gridSpan w:val="7"/>
          </w:tcPr>
          <w:p w:rsidR="00D05CDF" w:rsidRPr="00D05CDF" w:rsidRDefault="00D05CDF" w:rsidP="00D05CDF">
            <w:r w:rsidRPr="00D05CDF">
              <w:t xml:space="preserve">Задача 2. </w:t>
            </w:r>
            <w:r w:rsidRPr="00D05CDF">
              <w:rPr>
                <w:rFonts w:ascii="Times New Roman" w:hAnsi="Times New Roman" w:cs="Times New Roman"/>
                <w:lang w:eastAsia="ru-RU"/>
              </w:rPr>
              <w:t>Составление проекта бюджета сельского поселения, организация исполнения  бюджета сельского поселения, составление отчетов об исполнении  бюджета  сельского поселения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Соблюдение порядка и сроков разработки проекта бюджета сельского поселения, установленных бюджетным законодательством.</w:t>
            </w:r>
          </w:p>
        </w:tc>
        <w:tc>
          <w:tcPr>
            <w:tcW w:w="992" w:type="dxa"/>
          </w:tcPr>
          <w:p w:rsidR="00D05CDF" w:rsidRPr="00D05CDF" w:rsidRDefault="00D05CDF" w:rsidP="00D05CDF"/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Да/нет</w:t>
            </w:r>
          </w:p>
        </w:tc>
        <w:tc>
          <w:tcPr>
            <w:tcW w:w="1134" w:type="dxa"/>
            <w:vAlign w:val="center"/>
          </w:tcPr>
          <w:p w:rsidR="00D05CDF" w:rsidRPr="00D05CDF" w:rsidRDefault="00D05CDF" w:rsidP="00290F53">
            <w:pPr>
              <w:jc w:val="center"/>
              <w:rPr>
                <w:szCs w:val="28"/>
              </w:rPr>
            </w:pPr>
            <w:r w:rsidRPr="00D05CDF">
              <w:rPr>
                <w:szCs w:val="28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D05CDF" w:rsidRPr="00D05CDF" w:rsidRDefault="00D05CDF" w:rsidP="00290F53">
            <w:pPr>
              <w:jc w:val="center"/>
              <w:rPr>
                <w:szCs w:val="28"/>
              </w:rPr>
            </w:pPr>
            <w:r w:rsidRPr="00D05CDF">
              <w:rPr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D05CDF" w:rsidRPr="00D05CDF" w:rsidRDefault="00D05CDF" w:rsidP="00290F53">
            <w:pPr>
              <w:jc w:val="center"/>
              <w:rPr>
                <w:szCs w:val="28"/>
              </w:rPr>
            </w:pPr>
            <w:r w:rsidRPr="00D05CDF">
              <w:rPr>
                <w:szCs w:val="28"/>
              </w:rPr>
              <w:t>да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сельского поселения    </w:t>
            </w:r>
          </w:p>
        </w:tc>
        <w:tc>
          <w:tcPr>
            <w:tcW w:w="992" w:type="dxa"/>
          </w:tcPr>
          <w:p w:rsidR="00D05CDF" w:rsidRPr="00D05CDF" w:rsidRDefault="00D05CDF" w:rsidP="00D05CDF"/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Да/нет</w:t>
            </w:r>
          </w:p>
        </w:tc>
        <w:tc>
          <w:tcPr>
            <w:tcW w:w="1134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szCs w:val="28"/>
              </w:rPr>
            </w:pPr>
            <w:r w:rsidRPr="00D05CDF">
              <w:rPr>
                <w:szCs w:val="28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szCs w:val="28"/>
              </w:rPr>
            </w:pPr>
            <w:r w:rsidRPr="00D05CDF">
              <w:rPr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szCs w:val="28"/>
              </w:rPr>
            </w:pPr>
            <w:r w:rsidRPr="00D05CDF">
              <w:rPr>
                <w:szCs w:val="28"/>
              </w:rPr>
              <w:t>да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ab/>
              <w:t>Доля расходов  бюджета сельского поселения, формируемых в рамках программ, в общем объеме расходов бюджета сельского поселения</w:t>
            </w:r>
            <w:r w:rsidRPr="00D05CDF">
              <w:rPr>
                <w:rFonts w:ascii="Times New Roman" w:hAnsi="Times New Roman" w:cs="Times New Roman"/>
                <w:szCs w:val="28"/>
              </w:rPr>
              <w:tab/>
            </w:r>
            <w:r w:rsidRPr="00D05CDF">
              <w:rPr>
                <w:rFonts w:ascii="Times New Roman" w:hAnsi="Times New Roman" w:cs="Times New Roman"/>
                <w:szCs w:val="28"/>
              </w:rPr>
              <w:tab/>
            </w:r>
            <w:r w:rsidRPr="00D05CDF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992" w:type="dxa"/>
          </w:tcPr>
          <w:p w:rsidR="00D05CDF" w:rsidRPr="00D05CDF" w:rsidRDefault="00D05CDF" w:rsidP="00D05CDF"/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%</w:t>
            </w:r>
          </w:p>
        </w:tc>
        <w:tc>
          <w:tcPr>
            <w:tcW w:w="1134" w:type="dxa"/>
          </w:tcPr>
          <w:p w:rsidR="00D05CDF" w:rsidRPr="006D63B7" w:rsidRDefault="00A42D2C" w:rsidP="00D05CD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3B7">
              <w:rPr>
                <w:rFonts w:ascii="Times New Roman" w:eastAsia="Times New Roman" w:hAnsi="Times New Roman"/>
                <w:lang w:eastAsia="ru-RU"/>
              </w:rPr>
              <w:t>70,6%</w:t>
            </w:r>
          </w:p>
        </w:tc>
        <w:tc>
          <w:tcPr>
            <w:tcW w:w="1701" w:type="dxa"/>
            <w:gridSpan w:val="2"/>
          </w:tcPr>
          <w:p w:rsidR="00D05CDF" w:rsidRPr="006D63B7" w:rsidRDefault="00E26B39" w:rsidP="00D05CD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3B7">
              <w:rPr>
                <w:rFonts w:ascii="Times New Roman" w:eastAsia="Times New Roman" w:hAnsi="Times New Roman"/>
                <w:lang w:eastAsia="ru-RU"/>
              </w:rPr>
              <w:t>7</w:t>
            </w:r>
            <w:r w:rsidR="00A42D2C" w:rsidRPr="006D63B7">
              <w:rPr>
                <w:rFonts w:ascii="Times New Roman" w:eastAsia="Times New Roman" w:hAnsi="Times New Roman"/>
                <w:lang w:eastAsia="ru-RU"/>
              </w:rPr>
              <w:t>9</w:t>
            </w:r>
            <w:r w:rsidRPr="006D63B7">
              <w:rPr>
                <w:rFonts w:ascii="Times New Roman" w:eastAsia="Times New Roman" w:hAnsi="Times New Roman"/>
                <w:lang w:eastAsia="ru-RU"/>
              </w:rPr>
              <w:t>,</w:t>
            </w:r>
            <w:r w:rsidR="00A42D2C" w:rsidRPr="006D63B7">
              <w:rPr>
                <w:rFonts w:ascii="Times New Roman" w:eastAsia="Times New Roman" w:hAnsi="Times New Roman"/>
                <w:lang w:eastAsia="ru-RU"/>
              </w:rPr>
              <w:t>1</w:t>
            </w:r>
            <w:r w:rsidRPr="006D63B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1" w:type="dxa"/>
          </w:tcPr>
          <w:p w:rsidR="00D05CDF" w:rsidRPr="006D63B7" w:rsidRDefault="00E26B39" w:rsidP="00D05CD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3B7">
              <w:rPr>
                <w:rFonts w:ascii="Times New Roman" w:eastAsia="Times New Roman" w:hAnsi="Times New Roman"/>
                <w:lang w:eastAsia="ru-RU"/>
              </w:rPr>
              <w:t>7</w:t>
            </w:r>
            <w:r w:rsidR="00A42D2C" w:rsidRPr="006D63B7">
              <w:rPr>
                <w:rFonts w:ascii="Times New Roman" w:eastAsia="Times New Roman" w:hAnsi="Times New Roman"/>
                <w:lang w:eastAsia="ru-RU"/>
              </w:rPr>
              <w:t>7</w:t>
            </w:r>
            <w:r w:rsidRPr="006D63B7">
              <w:rPr>
                <w:rFonts w:ascii="Times New Roman" w:eastAsia="Times New Roman" w:hAnsi="Times New Roman"/>
                <w:lang w:eastAsia="ru-RU"/>
              </w:rPr>
              <w:t>,</w:t>
            </w:r>
            <w:r w:rsidR="00A42D2C" w:rsidRPr="006D63B7">
              <w:rPr>
                <w:rFonts w:ascii="Times New Roman" w:eastAsia="Times New Roman" w:hAnsi="Times New Roman"/>
                <w:lang w:eastAsia="ru-RU"/>
              </w:rPr>
              <w:t>2</w:t>
            </w:r>
            <w:r w:rsidRPr="006D63B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Равномерность исполнения бюджета ежеквартально от общего объёма ассигнований</w:t>
            </w:r>
          </w:p>
        </w:tc>
        <w:tc>
          <w:tcPr>
            <w:tcW w:w="992" w:type="dxa"/>
          </w:tcPr>
          <w:p w:rsidR="00D05CDF" w:rsidRPr="00D05CDF" w:rsidRDefault="00D05CDF" w:rsidP="00D05CDF"/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%</w:t>
            </w:r>
          </w:p>
        </w:tc>
        <w:tc>
          <w:tcPr>
            <w:tcW w:w="1134" w:type="dxa"/>
          </w:tcPr>
          <w:p w:rsidR="00D05CDF" w:rsidRPr="00D05CDF" w:rsidRDefault="00D05CDF" w:rsidP="00D05CD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CDF">
              <w:rPr>
                <w:rFonts w:ascii="Times New Roman" w:eastAsia="Times New Roman" w:hAnsi="Times New Roman"/>
                <w:lang w:eastAsia="ru-RU"/>
              </w:rPr>
              <w:t>2</w:t>
            </w:r>
            <w:r w:rsidR="00935052">
              <w:rPr>
                <w:rFonts w:ascii="Times New Roman" w:eastAsia="Times New Roman" w:hAnsi="Times New Roman"/>
                <w:lang w:eastAsia="ru-RU"/>
              </w:rPr>
              <w:t>3</w:t>
            </w:r>
            <w:r w:rsidRPr="00D05CDF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1" w:type="dxa"/>
            <w:gridSpan w:val="2"/>
          </w:tcPr>
          <w:p w:rsidR="00D05CDF" w:rsidRPr="00D05CDF" w:rsidRDefault="00D05CDF" w:rsidP="00D05CD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CDF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1701" w:type="dxa"/>
          </w:tcPr>
          <w:p w:rsidR="00D05CDF" w:rsidRPr="00D05CDF" w:rsidRDefault="00D05CDF" w:rsidP="00B147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CDF">
              <w:rPr>
                <w:rFonts w:ascii="Times New Roman" w:eastAsia="Times New Roman" w:hAnsi="Times New Roman"/>
                <w:lang w:eastAsia="ru-RU"/>
              </w:rPr>
              <w:t>2</w:t>
            </w:r>
            <w:r w:rsidR="007D2A23">
              <w:rPr>
                <w:rFonts w:ascii="Times New Roman" w:eastAsia="Times New Roman" w:hAnsi="Times New Roman"/>
                <w:lang w:eastAsia="ru-RU"/>
              </w:rPr>
              <w:t>5</w:t>
            </w:r>
            <w:r w:rsidRPr="00D05CDF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D05CDF" w:rsidRPr="00D05CDF" w:rsidTr="009E220B">
        <w:tc>
          <w:tcPr>
            <w:tcW w:w="10173" w:type="dxa"/>
            <w:gridSpan w:val="7"/>
          </w:tcPr>
          <w:p w:rsidR="00D05CDF" w:rsidRPr="00D05CDF" w:rsidRDefault="00D05CDF" w:rsidP="00D05CDF">
            <w:pPr>
              <w:jc w:val="center"/>
            </w:pPr>
          </w:p>
          <w:p w:rsidR="00D05CDF" w:rsidRPr="00D05CDF" w:rsidRDefault="00D05CDF" w:rsidP="00D05CDF">
            <w:pPr>
              <w:jc w:val="center"/>
            </w:pPr>
            <w:r w:rsidRPr="00D05CDF">
              <w:t>Задача 3. Укрепление собственной доходной базы сельского поселения.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rPr>
                <w:rFonts w:ascii="Times New Roman" w:hAnsi="Times New Roman" w:cs="Times New Roman"/>
              </w:rPr>
            </w:pPr>
            <w:r w:rsidRPr="00D05CDF">
              <w:rPr>
                <w:rFonts w:ascii="Times New Roman" w:hAnsi="Times New Roman" w:cs="Times New Roman"/>
              </w:rPr>
              <w:t>Доля налоговых и неналоговых доходов  бюджета сельского поселения   (без учета субвенций)</w:t>
            </w:r>
          </w:p>
        </w:tc>
        <w:tc>
          <w:tcPr>
            <w:tcW w:w="992" w:type="dxa"/>
          </w:tcPr>
          <w:p w:rsidR="00D05CDF" w:rsidRPr="00D05CDF" w:rsidRDefault="00D05CDF" w:rsidP="00D05CDF">
            <w:pPr>
              <w:jc w:val="center"/>
            </w:pPr>
          </w:p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%</w:t>
            </w:r>
          </w:p>
        </w:tc>
        <w:tc>
          <w:tcPr>
            <w:tcW w:w="1134" w:type="dxa"/>
          </w:tcPr>
          <w:p w:rsidR="00D05CDF" w:rsidRPr="006D63B7" w:rsidRDefault="00A46C98" w:rsidP="00D05CD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63B7">
              <w:rPr>
                <w:rFonts w:ascii="Times New Roman" w:hAnsi="Times New Roman" w:cs="Times New Roman"/>
                <w:lang w:eastAsia="ru-RU"/>
              </w:rPr>
              <w:t>3</w:t>
            </w:r>
            <w:r w:rsidR="006D63B7" w:rsidRPr="006D63B7">
              <w:rPr>
                <w:rFonts w:ascii="Times New Roman" w:hAnsi="Times New Roman" w:cs="Times New Roman"/>
                <w:lang w:eastAsia="ru-RU"/>
              </w:rPr>
              <w:t>8</w:t>
            </w:r>
            <w:r w:rsidR="00D05CDF" w:rsidRPr="006D63B7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701" w:type="dxa"/>
            <w:gridSpan w:val="2"/>
          </w:tcPr>
          <w:p w:rsidR="00D05CDF" w:rsidRPr="00125CBF" w:rsidRDefault="006D63B7" w:rsidP="00D05CDF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D63B7">
              <w:rPr>
                <w:rFonts w:ascii="Times New Roman" w:hAnsi="Times New Roman" w:cs="Times New Roman"/>
                <w:lang w:eastAsia="ru-RU"/>
              </w:rPr>
              <w:t>29,6%</w:t>
            </w:r>
          </w:p>
        </w:tc>
        <w:tc>
          <w:tcPr>
            <w:tcW w:w="1701" w:type="dxa"/>
          </w:tcPr>
          <w:p w:rsidR="00D05CDF" w:rsidRPr="00125CBF" w:rsidRDefault="006D63B7" w:rsidP="00D05CDF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D63B7">
              <w:rPr>
                <w:rFonts w:ascii="Times New Roman" w:hAnsi="Times New Roman" w:cs="Times New Roman"/>
                <w:lang w:eastAsia="ru-RU"/>
              </w:rPr>
              <w:t>31,3%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rPr>
                <w:rFonts w:ascii="Times New Roman" w:hAnsi="Times New Roman" w:cs="Times New Roman"/>
              </w:rPr>
            </w:pPr>
            <w:r w:rsidRPr="00D05CDF">
              <w:rPr>
                <w:rFonts w:ascii="Times New Roman" w:hAnsi="Times New Roman" w:cs="Times New Roman"/>
              </w:rPr>
              <w:t xml:space="preserve">Отклонение поступления фактических налоговых и неналоговых  доходов  бюджета сельского поселения от </w:t>
            </w:r>
            <w:r w:rsidRPr="00D05CDF">
              <w:rPr>
                <w:rFonts w:ascii="Times New Roman" w:hAnsi="Times New Roman" w:cs="Times New Roman"/>
              </w:rPr>
              <w:lastRenderedPageBreak/>
              <w:t>первоначальных плановых значений</w:t>
            </w:r>
          </w:p>
        </w:tc>
        <w:tc>
          <w:tcPr>
            <w:tcW w:w="992" w:type="dxa"/>
          </w:tcPr>
          <w:p w:rsidR="00D05CDF" w:rsidRPr="00D05CDF" w:rsidRDefault="00D05CDF" w:rsidP="00D05CDF">
            <w:pPr>
              <w:jc w:val="center"/>
            </w:pPr>
          </w:p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%</w:t>
            </w:r>
          </w:p>
        </w:tc>
        <w:tc>
          <w:tcPr>
            <w:tcW w:w="1134" w:type="dxa"/>
          </w:tcPr>
          <w:p w:rsidR="00D05CDF" w:rsidRPr="006D63B7" w:rsidRDefault="006D63B7" w:rsidP="00D05CDF">
            <w:pPr>
              <w:jc w:val="center"/>
              <w:rPr>
                <w:rFonts w:ascii="Times New Roman" w:hAnsi="Times New Roman" w:cs="Times New Roman"/>
              </w:rPr>
            </w:pPr>
            <w:r w:rsidRPr="006D63B7">
              <w:rPr>
                <w:rFonts w:ascii="Times New Roman" w:hAnsi="Times New Roman" w:cs="Times New Roman"/>
              </w:rPr>
              <w:t>100</w:t>
            </w:r>
            <w:r w:rsidR="00A46C98" w:rsidRPr="006D63B7">
              <w:rPr>
                <w:rFonts w:ascii="Times New Roman" w:hAnsi="Times New Roman" w:cs="Times New Roman"/>
              </w:rPr>
              <w:t>,</w:t>
            </w:r>
            <w:r w:rsidRPr="006D63B7">
              <w:rPr>
                <w:rFonts w:ascii="Times New Roman" w:hAnsi="Times New Roman" w:cs="Times New Roman"/>
              </w:rPr>
              <w:t>4</w:t>
            </w:r>
            <w:r w:rsidR="00D05CDF" w:rsidRPr="006D63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2"/>
          </w:tcPr>
          <w:p w:rsidR="00D05CDF" w:rsidRPr="00125CBF" w:rsidRDefault="00A46C98" w:rsidP="00D05C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63B7">
              <w:rPr>
                <w:rFonts w:ascii="Times New Roman" w:hAnsi="Times New Roman" w:cs="Times New Roman"/>
              </w:rPr>
              <w:t>100</w:t>
            </w:r>
            <w:r w:rsidR="00D05CDF" w:rsidRPr="006D63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D05CDF" w:rsidRPr="00125CBF" w:rsidRDefault="00D05CDF" w:rsidP="00A46C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63B7">
              <w:rPr>
                <w:rFonts w:ascii="Times New Roman" w:hAnsi="Times New Roman" w:cs="Times New Roman"/>
              </w:rPr>
              <w:t>1</w:t>
            </w:r>
            <w:r w:rsidR="00A46C98" w:rsidRPr="006D63B7">
              <w:rPr>
                <w:rFonts w:ascii="Times New Roman" w:hAnsi="Times New Roman" w:cs="Times New Roman"/>
              </w:rPr>
              <w:t>0</w:t>
            </w:r>
            <w:r w:rsidR="006D63B7" w:rsidRPr="006D63B7">
              <w:rPr>
                <w:rFonts w:ascii="Times New Roman" w:hAnsi="Times New Roman" w:cs="Times New Roman"/>
              </w:rPr>
              <w:t>1</w:t>
            </w:r>
            <w:r w:rsidR="00A46C98" w:rsidRPr="006D63B7">
              <w:rPr>
                <w:rFonts w:ascii="Times New Roman" w:hAnsi="Times New Roman" w:cs="Times New Roman"/>
              </w:rPr>
              <w:t>,</w:t>
            </w:r>
            <w:r w:rsidR="006D63B7" w:rsidRPr="006D63B7">
              <w:rPr>
                <w:rFonts w:ascii="Times New Roman" w:hAnsi="Times New Roman" w:cs="Times New Roman"/>
              </w:rPr>
              <w:t>7</w:t>
            </w:r>
            <w:r w:rsidRPr="006D63B7">
              <w:rPr>
                <w:rFonts w:ascii="Times New Roman" w:hAnsi="Times New Roman" w:cs="Times New Roman"/>
              </w:rPr>
              <w:t>%</w:t>
            </w:r>
          </w:p>
        </w:tc>
      </w:tr>
      <w:tr w:rsidR="00A46C98" w:rsidRPr="00D05CDF" w:rsidTr="00A42D2C">
        <w:tc>
          <w:tcPr>
            <w:tcW w:w="3652" w:type="dxa"/>
          </w:tcPr>
          <w:p w:rsidR="00A46C98" w:rsidRPr="00D05CDF" w:rsidRDefault="00A46C98" w:rsidP="00D05CDF">
            <w:pPr>
              <w:rPr>
                <w:rFonts w:ascii="Times New Roman" w:hAnsi="Times New Roman" w:cs="Times New Roman"/>
              </w:rPr>
            </w:pPr>
            <w:r w:rsidRPr="00D05CDF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992" w:type="dxa"/>
          </w:tcPr>
          <w:p w:rsidR="00A46C98" w:rsidRPr="00D05CDF" w:rsidRDefault="00A46C98" w:rsidP="00D05CDF"/>
        </w:tc>
        <w:tc>
          <w:tcPr>
            <w:tcW w:w="993" w:type="dxa"/>
            <w:vAlign w:val="center"/>
          </w:tcPr>
          <w:p w:rsidR="00A46C98" w:rsidRPr="00D05CDF" w:rsidRDefault="00A46C98" w:rsidP="00D05CDF">
            <w:pPr>
              <w:jc w:val="center"/>
            </w:pPr>
            <w:r w:rsidRPr="00D05CDF">
              <w:t>Ед.</w:t>
            </w:r>
          </w:p>
        </w:tc>
        <w:tc>
          <w:tcPr>
            <w:tcW w:w="1134" w:type="dxa"/>
            <w:vAlign w:val="center"/>
          </w:tcPr>
          <w:p w:rsidR="00A46C98" w:rsidRPr="00D05CDF" w:rsidRDefault="00A46C98" w:rsidP="00A46C98">
            <w:pPr>
              <w:jc w:val="center"/>
              <w:rPr>
                <w:rFonts w:ascii="Times New Roman" w:hAnsi="Times New Roman" w:cs="Times New Roman"/>
              </w:rPr>
            </w:pPr>
            <w:r w:rsidRPr="00D05C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A46C98" w:rsidRPr="00D05CDF" w:rsidRDefault="00A46C98" w:rsidP="00A46C98">
            <w:pPr>
              <w:jc w:val="center"/>
              <w:rPr>
                <w:rFonts w:ascii="Times New Roman" w:hAnsi="Times New Roman" w:cs="Times New Roman"/>
              </w:rPr>
            </w:pPr>
            <w:r w:rsidRPr="00D05C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46C98" w:rsidRPr="00D05CDF" w:rsidRDefault="00A46C98" w:rsidP="00A4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6C98" w:rsidRPr="00D05CDF" w:rsidTr="009E220B">
        <w:tc>
          <w:tcPr>
            <w:tcW w:w="10173" w:type="dxa"/>
            <w:gridSpan w:val="7"/>
          </w:tcPr>
          <w:p w:rsidR="00A46C98" w:rsidRPr="00D05CDF" w:rsidRDefault="00A46C98" w:rsidP="00D05CDF">
            <w:pPr>
              <w:jc w:val="center"/>
            </w:pPr>
            <w:r w:rsidRPr="00D05CDF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A46C98" w:rsidRPr="00D05CDF" w:rsidTr="00A42D2C">
        <w:tc>
          <w:tcPr>
            <w:tcW w:w="3652" w:type="dxa"/>
          </w:tcPr>
          <w:p w:rsidR="00A46C98" w:rsidRPr="00D05CDF" w:rsidRDefault="00A46C98" w:rsidP="00D05CDF">
            <w:pPr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Наличие порядка организации и проведения контрольных мероприятий органами местного самоуправления сельского поселения на текущий финансовый год</w:t>
            </w:r>
          </w:p>
        </w:tc>
        <w:tc>
          <w:tcPr>
            <w:tcW w:w="992" w:type="dxa"/>
          </w:tcPr>
          <w:p w:rsidR="00A46C98" w:rsidRPr="00D05CDF" w:rsidRDefault="00A46C98" w:rsidP="00D05CDF">
            <w:pPr>
              <w:jc w:val="center"/>
            </w:pPr>
          </w:p>
        </w:tc>
        <w:tc>
          <w:tcPr>
            <w:tcW w:w="993" w:type="dxa"/>
            <w:vAlign w:val="center"/>
          </w:tcPr>
          <w:p w:rsidR="00A46C98" w:rsidRPr="00D05CDF" w:rsidRDefault="00A46C98" w:rsidP="00D05CDF">
            <w:pPr>
              <w:jc w:val="center"/>
            </w:pPr>
            <w:r w:rsidRPr="00D05CDF">
              <w:t>Да/нет</w:t>
            </w:r>
          </w:p>
        </w:tc>
        <w:tc>
          <w:tcPr>
            <w:tcW w:w="1134" w:type="dxa"/>
            <w:vAlign w:val="center"/>
          </w:tcPr>
          <w:p w:rsidR="00A46C98" w:rsidRPr="00D05CDF" w:rsidRDefault="00A46C98" w:rsidP="00A46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A46C98" w:rsidRPr="00D05CDF" w:rsidRDefault="00A46C98" w:rsidP="00A46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A46C98" w:rsidRPr="00D05CDF" w:rsidRDefault="00A46C98" w:rsidP="00A46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46C98" w:rsidRPr="00D05CDF" w:rsidTr="00A42D2C">
        <w:tc>
          <w:tcPr>
            <w:tcW w:w="3652" w:type="dxa"/>
          </w:tcPr>
          <w:p w:rsidR="00A46C98" w:rsidRPr="00D05CDF" w:rsidRDefault="00A46C98" w:rsidP="00D05CDF">
            <w:pPr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Выполнение плана контрольных мероприятий</w:t>
            </w:r>
          </w:p>
        </w:tc>
        <w:tc>
          <w:tcPr>
            <w:tcW w:w="992" w:type="dxa"/>
          </w:tcPr>
          <w:p w:rsidR="00A46C98" w:rsidRPr="00D05CDF" w:rsidRDefault="00A46C98" w:rsidP="00D05CDF"/>
        </w:tc>
        <w:tc>
          <w:tcPr>
            <w:tcW w:w="993" w:type="dxa"/>
            <w:vAlign w:val="center"/>
          </w:tcPr>
          <w:p w:rsidR="00A46C98" w:rsidRPr="00D05CDF" w:rsidRDefault="00A46C98" w:rsidP="00D05CDF">
            <w:pPr>
              <w:jc w:val="center"/>
            </w:pPr>
            <w:r w:rsidRPr="00D05CDF">
              <w:t>%</w:t>
            </w:r>
          </w:p>
        </w:tc>
        <w:tc>
          <w:tcPr>
            <w:tcW w:w="1134" w:type="dxa"/>
          </w:tcPr>
          <w:p w:rsidR="00A46C98" w:rsidRPr="00D05CDF" w:rsidRDefault="00A46C98" w:rsidP="00D05C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100 %</w:t>
            </w:r>
          </w:p>
        </w:tc>
        <w:tc>
          <w:tcPr>
            <w:tcW w:w="1701" w:type="dxa"/>
            <w:gridSpan w:val="2"/>
          </w:tcPr>
          <w:p w:rsidR="00A46C98" w:rsidRPr="00D05CDF" w:rsidRDefault="00A46C98" w:rsidP="00D05C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100 %</w:t>
            </w:r>
          </w:p>
        </w:tc>
        <w:tc>
          <w:tcPr>
            <w:tcW w:w="1701" w:type="dxa"/>
          </w:tcPr>
          <w:p w:rsidR="00A46C98" w:rsidRPr="00D05CDF" w:rsidRDefault="00A46C98" w:rsidP="00D05C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100 %</w:t>
            </w:r>
          </w:p>
        </w:tc>
      </w:tr>
      <w:tr w:rsidR="00A46C98" w:rsidRPr="00D05CDF" w:rsidTr="009E220B">
        <w:tc>
          <w:tcPr>
            <w:tcW w:w="10173" w:type="dxa"/>
            <w:gridSpan w:val="7"/>
          </w:tcPr>
          <w:p w:rsidR="00A46C98" w:rsidRPr="00D05CDF" w:rsidRDefault="00A46C98" w:rsidP="00D05CDF">
            <w:r w:rsidRPr="00D05CDF">
              <w:t>Задача 5. Обеспечение информационной и технической  поддержкой бюджетного процесса, развитие и усовершенствование информационных систем управления муниципальными финансами.</w:t>
            </w:r>
          </w:p>
        </w:tc>
      </w:tr>
      <w:tr w:rsidR="00A46C98" w:rsidRPr="00D05CDF" w:rsidTr="00A42D2C">
        <w:tc>
          <w:tcPr>
            <w:tcW w:w="3652" w:type="dxa"/>
          </w:tcPr>
          <w:p w:rsidR="00A46C98" w:rsidRPr="00D05CDF" w:rsidRDefault="00A46C98" w:rsidP="00D05CDF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D05CDF">
              <w:rPr>
                <w:rFonts w:ascii="Times New Roman" w:eastAsia="Times New Roman" w:hAnsi="Times New Roman" w:cs="Times New Roman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992" w:type="dxa"/>
            <w:vAlign w:val="center"/>
          </w:tcPr>
          <w:p w:rsidR="00A46C98" w:rsidRPr="00D05CDF" w:rsidRDefault="00A46C98" w:rsidP="00D05CDF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46C98" w:rsidRPr="00D05CDF" w:rsidRDefault="00A46C98" w:rsidP="00D05CDF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  <w:p w:rsidR="00A46C98" w:rsidRPr="00D05CDF" w:rsidRDefault="00A46C98" w:rsidP="00D05CDF"/>
        </w:tc>
      </w:tr>
      <w:tr w:rsidR="00A46C98" w:rsidRPr="00D05CDF" w:rsidTr="00A42D2C">
        <w:tc>
          <w:tcPr>
            <w:tcW w:w="3652" w:type="dxa"/>
          </w:tcPr>
          <w:p w:rsidR="00A46C98" w:rsidRPr="00D05CDF" w:rsidRDefault="00A46C98" w:rsidP="00D05CDF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D05CDF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992" w:type="dxa"/>
            <w:vAlign w:val="center"/>
          </w:tcPr>
          <w:p w:rsidR="00A46C98" w:rsidRPr="00D05CDF" w:rsidRDefault="00A46C98" w:rsidP="00D05CDF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46C98" w:rsidRPr="00D05CDF" w:rsidRDefault="00A46C98" w:rsidP="00D05CDF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A46C98" w:rsidRPr="00D05CDF" w:rsidRDefault="00A46C98" w:rsidP="00D05CDF">
            <w:r w:rsidRPr="00D05CDF">
              <w:t>да</w:t>
            </w:r>
          </w:p>
        </w:tc>
      </w:tr>
      <w:tr w:rsidR="00A46C98" w:rsidRPr="00D05CDF" w:rsidTr="009E220B">
        <w:tc>
          <w:tcPr>
            <w:tcW w:w="10173" w:type="dxa"/>
            <w:gridSpan w:val="7"/>
          </w:tcPr>
          <w:p w:rsidR="00A46C98" w:rsidRPr="00D05CDF" w:rsidRDefault="00A46C98" w:rsidP="00D05CDF">
            <w:pPr>
              <w:jc w:val="center"/>
            </w:pPr>
            <w:r w:rsidRPr="00D05CDF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Задача 6.</w:t>
            </w:r>
            <w:r w:rsidRPr="00D05CDF">
              <w:rPr>
                <w:rFonts w:ascii="Times New Roman" w:hAnsi="Times New Roman" w:cs="Times New Roman"/>
                <w:b/>
              </w:rPr>
              <w:t xml:space="preserve"> </w:t>
            </w:r>
            <w:r w:rsidRPr="00D05CDF">
              <w:rPr>
                <w:rFonts w:ascii="Times New Roman" w:hAnsi="Times New Roman" w:cs="Times New Roman"/>
              </w:rPr>
              <w:t>Совершенствование системы предоставления межбюджетных трансфертов на финансирование расходов, связанных с передачей</w:t>
            </w:r>
            <w:r w:rsidRPr="00D05CDF">
              <w:rPr>
                <w:rFonts w:ascii="Times New Roman" w:hAnsi="Times New Roman" w:cs="Times New Roman"/>
                <w:b/>
              </w:rPr>
              <w:t xml:space="preserve"> </w:t>
            </w:r>
            <w:r w:rsidRPr="00D05CDF">
              <w:rPr>
                <w:rFonts w:ascii="Times New Roman" w:hAnsi="Times New Roman" w:cs="Times New Roman"/>
              </w:rPr>
              <w:t>полномочий.</w:t>
            </w:r>
          </w:p>
        </w:tc>
      </w:tr>
      <w:tr w:rsidR="00A46C98" w:rsidRPr="00D05CDF" w:rsidTr="00A42D2C">
        <w:tc>
          <w:tcPr>
            <w:tcW w:w="3652" w:type="dxa"/>
          </w:tcPr>
          <w:p w:rsidR="00A46C98" w:rsidRPr="00D05CDF" w:rsidRDefault="00A46C98" w:rsidP="00D05CDF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D05CDF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Заключение соглашений с Муниципальным районом о передаче полномочий</w:t>
            </w:r>
          </w:p>
        </w:tc>
        <w:tc>
          <w:tcPr>
            <w:tcW w:w="992" w:type="dxa"/>
            <w:vAlign w:val="center"/>
          </w:tcPr>
          <w:p w:rsidR="00A46C98" w:rsidRPr="00D05CDF" w:rsidRDefault="00A46C98" w:rsidP="00D05CDF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46C98" w:rsidRPr="00D05CDF" w:rsidRDefault="00A46C98" w:rsidP="00D05CDF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A46C98" w:rsidRPr="00D05CDF" w:rsidRDefault="00A46C98" w:rsidP="00D05CDF">
            <w:r w:rsidRPr="00D05CDF">
              <w:t>да</w:t>
            </w:r>
          </w:p>
        </w:tc>
      </w:tr>
      <w:tr w:rsidR="00A46C98" w:rsidRPr="00D05CDF" w:rsidTr="009E220B">
        <w:tc>
          <w:tcPr>
            <w:tcW w:w="10173" w:type="dxa"/>
            <w:gridSpan w:val="7"/>
          </w:tcPr>
          <w:p w:rsidR="00A46C98" w:rsidRPr="00D05CDF" w:rsidRDefault="00A46C98" w:rsidP="00D05CDF"/>
          <w:p w:rsidR="00A46C98" w:rsidRPr="00D05CDF" w:rsidRDefault="00A46C98" w:rsidP="00D05CDF">
            <w:r w:rsidRPr="00D05CDF">
              <w:t xml:space="preserve">Основные мероприятия Муниципальной программы:      </w:t>
            </w:r>
            <w:r w:rsidRPr="00D05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управлению муниципальным имуществом Шопшинского сельского поселения</w:t>
            </w:r>
          </w:p>
        </w:tc>
      </w:tr>
      <w:tr w:rsidR="00A46C98" w:rsidRPr="00D05CDF" w:rsidTr="009E220B">
        <w:tc>
          <w:tcPr>
            <w:tcW w:w="10173" w:type="dxa"/>
            <w:gridSpan w:val="7"/>
          </w:tcPr>
          <w:p w:rsidR="00A46C98" w:rsidRPr="00D05CDF" w:rsidRDefault="00A46C98" w:rsidP="00D05CD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5CDF">
              <w:t xml:space="preserve">Задача 7. </w:t>
            </w:r>
            <w:r w:rsidRPr="00D05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 системы управления муниципальным имуществом Шопшинского сельского поселения.</w:t>
            </w:r>
          </w:p>
          <w:p w:rsidR="00A46C98" w:rsidRPr="00D05CDF" w:rsidRDefault="00A46C98" w:rsidP="00D05CDF">
            <w:pPr>
              <w:jc w:val="center"/>
            </w:pPr>
          </w:p>
        </w:tc>
      </w:tr>
      <w:tr w:rsidR="00A46C98" w:rsidRPr="00D05CDF" w:rsidTr="00A42D2C">
        <w:tc>
          <w:tcPr>
            <w:tcW w:w="3652" w:type="dxa"/>
          </w:tcPr>
          <w:p w:rsidR="00A46C98" w:rsidRPr="00D05CDF" w:rsidRDefault="00A46C98" w:rsidP="00D05CDF">
            <w:pPr>
              <w:suppressAutoHyphens/>
            </w:pPr>
            <w:r w:rsidRPr="00D05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управлению муниципальным имуществом Шопшинского сельского поселения</w:t>
            </w:r>
          </w:p>
        </w:tc>
        <w:tc>
          <w:tcPr>
            <w:tcW w:w="992" w:type="dxa"/>
            <w:vAlign w:val="center"/>
          </w:tcPr>
          <w:p w:rsidR="00A46C98" w:rsidRPr="00D05CDF" w:rsidRDefault="00A46C98" w:rsidP="00D05CDF">
            <w:pPr>
              <w:jc w:val="center"/>
            </w:pPr>
            <w:r w:rsidRPr="00D05CDF">
              <w:t>Выполнено</w:t>
            </w:r>
          </w:p>
        </w:tc>
        <w:tc>
          <w:tcPr>
            <w:tcW w:w="993" w:type="dxa"/>
            <w:vAlign w:val="center"/>
          </w:tcPr>
          <w:p w:rsidR="00A46C98" w:rsidRPr="00D05CDF" w:rsidRDefault="00A46C98" w:rsidP="00D05CDF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A46C98" w:rsidRPr="00D05CDF" w:rsidRDefault="00A46C98" w:rsidP="00D05CDF">
            <w:r w:rsidRPr="00D05CDF">
              <w:t>да</w:t>
            </w:r>
          </w:p>
        </w:tc>
      </w:tr>
    </w:tbl>
    <w:p w:rsidR="00BF7B8F" w:rsidRDefault="00BF7B8F" w:rsidP="000F274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43F07" w:rsidRPr="007D14A6" w:rsidRDefault="000F2748" w:rsidP="00243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6">
        <w:rPr>
          <w:rFonts w:ascii="Times New Roman" w:hAnsi="Times New Roman" w:cs="Times New Roman"/>
          <w:sz w:val="24"/>
          <w:szCs w:val="24"/>
        </w:rPr>
        <w:t xml:space="preserve">2.2. </w:t>
      </w:r>
      <w:r w:rsidR="00243F07" w:rsidRPr="007D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Результативность Программы</w:t>
      </w:r>
      <w:r w:rsidR="00243F07"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оценивается на основе целевых показателей, определенных для оценки эффективности реализуемых мероприятий Программы.</w:t>
      </w:r>
    </w:p>
    <w:p w:rsidR="00243F07" w:rsidRPr="00243F07" w:rsidRDefault="00243F07" w:rsidP="00243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степени достижения целей и решения задач Программы:</w:t>
      </w:r>
    </w:p>
    <w:p w:rsidR="00243F07" w:rsidRPr="00243F07" w:rsidRDefault="00243F07" w:rsidP="00243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(Ф1 / П1 + Ф2 / П2 + ... + </w:t>
      </w:r>
      <w:proofErr w:type="spellStart"/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Фк</w:t>
      </w:r>
      <w:proofErr w:type="spellEnd"/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3F07" w:rsidRPr="00243F07" w:rsidRDefault="00243F07" w:rsidP="00243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ДИ = ----</w:t>
      </w:r>
      <w:r w:rsidR="00112B06"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 =</w:t>
      </w:r>
    </w:p>
    <w:p w:rsidR="00243F07" w:rsidRPr="007D14A6" w:rsidRDefault="007D14A6" w:rsidP="00243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D14A6" w:rsidRPr="007D14A6" w:rsidRDefault="007D14A6" w:rsidP="007D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 =</w:t>
      </w:r>
      <w:r w:rsidR="00D46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0,8</w:t>
      </w:r>
      <w:r w:rsidRPr="007D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5+</w:t>
      </w:r>
      <w:r w:rsidR="00D46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1+</w:t>
      </w:r>
      <w:r w:rsidRPr="007D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1,0</w:t>
      </w:r>
      <w:r w:rsidR="00D46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7D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+1,0</w:t>
      </w:r>
      <w:r w:rsidR="00D46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7D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+1+1 </w:t>
      </w: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</w:t>
      </w:r>
      <w:r w:rsidR="00D46F3B">
        <w:rPr>
          <w:rFonts w:ascii="Times New Roman" w:eastAsia="Times New Roman" w:hAnsi="Times New Roman" w:cs="Times New Roman"/>
          <w:sz w:val="24"/>
          <w:szCs w:val="24"/>
          <w:lang w:eastAsia="ru-RU"/>
        </w:rPr>
        <w:t>1,01</w:t>
      </w:r>
    </w:p>
    <w:p w:rsidR="007D14A6" w:rsidRPr="007D14A6" w:rsidRDefault="007D14A6" w:rsidP="007D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6</w:t>
      </w:r>
    </w:p>
    <w:p w:rsidR="007D14A6" w:rsidRPr="00243F07" w:rsidRDefault="007D14A6" w:rsidP="00243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06" w:rsidRPr="007D14A6" w:rsidRDefault="00112B06" w:rsidP="0024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07" w:rsidRPr="00243F07" w:rsidRDefault="007D14A6" w:rsidP="007D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43F07"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3F07"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 – показатель достижения плановых значений показателей (индикаторов) Программы.</w:t>
      </w:r>
    </w:p>
    <w:p w:rsidR="00243F07" w:rsidRPr="00243F07" w:rsidRDefault="00243F07" w:rsidP="00243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– количество показателей (индикаторов) Программы;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Ф – фактическое значение показателя (индикатора) Программы за рассматриваемый период;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П – планируемое значение достижения показателя (индикатора) Программы за рассматриваемый период.</w:t>
      </w:r>
    </w:p>
    <w:p w:rsidR="00112B06" w:rsidRPr="007D14A6" w:rsidRDefault="00112B06" w:rsidP="00112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степени исполнения запланированного уровня расходов бюджета поселения</w:t>
      </w:r>
      <w:r w:rsidR="00112B06" w:rsidRPr="007D1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(ИЗУР)</w:t>
      </w:r>
      <w:r w:rsidRPr="00243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07" w:rsidRDefault="00112B06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ИЗУР = О / Л = </w:t>
      </w:r>
      <w:r w:rsidR="00D46F3B">
        <w:rPr>
          <w:rFonts w:ascii="Times New Roman" w:eastAsia="Times New Roman" w:hAnsi="Times New Roman" w:cs="Times New Roman"/>
          <w:sz w:val="24"/>
          <w:szCs w:val="24"/>
          <w:lang w:eastAsia="ru-RU"/>
        </w:rPr>
        <w:t>550792,70</w:t>
      </w: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D4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550792,70  </w:t>
      </w: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  <w:r w:rsidR="00D46F3B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</w:p>
    <w:p w:rsidR="00D46F3B" w:rsidRPr="00243F07" w:rsidRDefault="00D46F3B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ИЗУР – исполнение запланированного уровня расходов  бюджета поселения,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фактическое освоение средств  бюджета поселения по Программе в рассматриваемом периоде,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лимит бюджетных обязательств на реализацию Программы в рассматриваемом периоде.</w:t>
      </w:r>
    </w:p>
    <w:p w:rsidR="007D14A6" w:rsidRPr="007D14A6" w:rsidRDefault="007D14A6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эффективности использования средств  бюджета поселения (ЭИ):</w:t>
      </w:r>
    </w:p>
    <w:p w:rsidR="00243F07" w:rsidRPr="00243F07" w:rsidRDefault="007D14A6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ЭИ = ДИ / ИЗУР = </w:t>
      </w:r>
      <w:r w:rsidR="00D46F3B">
        <w:rPr>
          <w:rFonts w:ascii="Times New Roman" w:eastAsia="Times New Roman" w:hAnsi="Times New Roman" w:cs="Times New Roman"/>
          <w:sz w:val="24"/>
          <w:szCs w:val="24"/>
          <w:lang w:eastAsia="ru-RU"/>
        </w:rPr>
        <w:t>1,01</w:t>
      </w: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: 1 = 1,0</w:t>
      </w:r>
      <w:r w:rsidR="00D46F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средств  бюджета поселения будет тем выше, чем выше уровень достижения плановых значений показателей (индикаторов) и меньше уровень использования средств  бюджета поселения.</w:t>
      </w:r>
    </w:p>
    <w:p w:rsidR="007D14A6" w:rsidRPr="007D14A6" w:rsidRDefault="007D14A6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 интегральной оценки эффективности в целом по Программе:</w:t>
      </w:r>
    </w:p>
    <w:p w:rsidR="00243F07" w:rsidRPr="00243F07" w:rsidRDefault="007D14A6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 = 0,7 x ДИ + 0,3 x ИЗУР = 0,7х</w:t>
      </w:r>
      <w:r w:rsidR="00D46F3B">
        <w:rPr>
          <w:rFonts w:ascii="Times New Roman" w:eastAsia="Times New Roman" w:hAnsi="Times New Roman" w:cs="Times New Roman"/>
          <w:sz w:val="24"/>
          <w:szCs w:val="24"/>
          <w:lang w:eastAsia="ru-RU"/>
        </w:rPr>
        <w:t>1,01</w:t>
      </w: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+ 0,3х1,0</w:t>
      </w:r>
      <w:r w:rsidR="00D46F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=1,</w:t>
      </w:r>
      <w:r w:rsidR="00D46F3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 – оценка Программы;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 – показатель достижения плановых значений показателей (индикаторов) Программы;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ИЗУР – оценка степени исполнения запланированного уровня расходов  бюджета поселения;</w:t>
      </w:r>
    </w:p>
    <w:p w:rsidR="00243F07" w:rsidRPr="00243F07" w:rsidRDefault="00243F07" w:rsidP="007D1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интегральной оценки  дается качественная оценка Программы</w:t>
      </w:r>
      <w:r w:rsidR="007D14A6"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D14A6"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т.к</w:t>
      </w:r>
      <w:proofErr w:type="spellEnd"/>
      <w:r w:rsidR="007D14A6"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14A6"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 =&gt; 0,7</w:t>
      </w:r>
      <w:r w:rsidR="007D14A6"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можно сделать вывод, что Программа  эффективная.</w:t>
      </w:r>
    </w:p>
    <w:p w:rsidR="000F2748" w:rsidRPr="000F2748" w:rsidRDefault="000F2748" w:rsidP="00243F0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F2748" w:rsidRPr="000F2748" w:rsidRDefault="000F2748" w:rsidP="000F274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E3CF5" w:rsidRDefault="004E3CF5" w:rsidP="004E3CF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t>Согласовано_____________________________</w:t>
      </w:r>
      <w:r>
        <w:rPr>
          <w:rFonts w:ascii="Times New Roman" w:hAnsi="Times New Roman" w:cs="Times New Roman"/>
          <w:sz w:val="24"/>
          <w:szCs w:val="24"/>
        </w:rPr>
        <w:t>/Г.В. Мальцева/</w:t>
      </w:r>
    </w:p>
    <w:p w:rsidR="004E3CF5" w:rsidRPr="000F2748" w:rsidRDefault="004E3CF5" w:rsidP="004E3CF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Заместитель Главы-н</w:t>
      </w:r>
      <w:r w:rsidRPr="000F2748">
        <w:rPr>
          <w:rFonts w:ascii="Times New Roman" w:hAnsi="Times New Roman" w:cs="Times New Roman"/>
          <w:sz w:val="24"/>
          <w:szCs w:val="24"/>
        </w:rPr>
        <w:t>ачальник  финансов</w:t>
      </w:r>
      <w:r>
        <w:rPr>
          <w:rFonts w:ascii="Times New Roman" w:hAnsi="Times New Roman" w:cs="Times New Roman"/>
          <w:sz w:val="24"/>
          <w:szCs w:val="24"/>
        </w:rPr>
        <w:t>ого отдела</w:t>
      </w:r>
      <w:r w:rsidRPr="000F27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4E3CF5" w:rsidRPr="000F2748" w:rsidRDefault="004E3CF5" w:rsidP="004E3CF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E3CF5" w:rsidRDefault="004E3CF5" w:rsidP="004E3C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t>Подпись 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ственного исполнителя МП_________________   /  Г.В. Мальцева /                         </w:t>
      </w:r>
    </w:p>
    <w:p w:rsidR="00176E8C" w:rsidRDefault="00176E8C" w:rsidP="000F274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E3CF5" w:rsidRDefault="004E3CF5" w:rsidP="000F274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F2748" w:rsidRPr="000F2748" w:rsidRDefault="000F2748" w:rsidP="00D46F3B">
      <w:pPr>
        <w:spacing w:line="240" w:lineRule="auto"/>
        <w:ind w:left="720"/>
        <w:contextualSpacing/>
        <w:rPr>
          <w:rFonts w:asciiTheme="majorHAnsi" w:hAnsiTheme="majorHAnsi" w:cstheme="majorBidi"/>
        </w:rPr>
      </w:pPr>
      <w:r w:rsidRPr="000F2748"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D46F3B">
        <w:rPr>
          <w:rFonts w:ascii="Times New Roman" w:hAnsi="Times New Roman" w:cs="Times New Roman"/>
          <w:sz w:val="24"/>
          <w:szCs w:val="24"/>
        </w:rPr>
        <w:t>08 февраля 2017года</w:t>
      </w:r>
    </w:p>
    <w:p w:rsidR="000F2748" w:rsidRPr="0052470D" w:rsidRDefault="000F2748" w:rsidP="000F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2C" w:rsidRDefault="00472A2C"/>
    <w:sectPr w:rsidR="00472A2C" w:rsidSect="00BF7B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C6F4D"/>
    <w:multiLevelType w:val="hybridMultilevel"/>
    <w:tmpl w:val="BF54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8E"/>
    <w:rsid w:val="000D62AF"/>
    <w:rsid w:val="000E28D7"/>
    <w:rsid w:val="000E6B5F"/>
    <w:rsid w:val="000F2748"/>
    <w:rsid w:val="00112B06"/>
    <w:rsid w:val="00125CBF"/>
    <w:rsid w:val="00176E8C"/>
    <w:rsid w:val="001B048C"/>
    <w:rsid w:val="002405F3"/>
    <w:rsid w:val="00243F07"/>
    <w:rsid w:val="002662A6"/>
    <w:rsid w:val="00290F53"/>
    <w:rsid w:val="003149F1"/>
    <w:rsid w:val="0038607B"/>
    <w:rsid w:val="003A0DEB"/>
    <w:rsid w:val="003B09F9"/>
    <w:rsid w:val="00427F79"/>
    <w:rsid w:val="00472A2C"/>
    <w:rsid w:val="00485971"/>
    <w:rsid w:val="004E3CF5"/>
    <w:rsid w:val="0052470D"/>
    <w:rsid w:val="00604079"/>
    <w:rsid w:val="00687D4F"/>
    <w:rsid w:val="006D63B7"/>
    <w:rsid w:val="00766AC6"/>
    <w:rsid w:val="007C07DC"/>
    <w:rsid w:val="007D14A6"/>
    <w:rsid w:val="007D2A23"/>
    <w:rsid w:val="0081602A"/>
    <w:rsid w:val="00832332"/>
    <w:rsid w:val="008F1F51"/>
    <w:rsid w:val="008F2505"/>
    <w:rsid w:val="00923E18"/>
    <w:rsid w:val="00935052"/>
    <w:rsid w:val="009B32B1"/>
    <w:rsid w:val="00A03ECD"/>
    <w:rsid w:val="00A12416"/>
    <w:rsid w:val="00A2378E"/>
    <w:rsid w:val="00A42D2C"/>
    <w:rsid w:val="00A43DA7"/>
    <w:rsid w:val="00A46C98"/>
    <w:rsid w:val="00A623CC"/>
    <w:rsid w:val="00A75C5F"/>
    <w:rsid w:val="00AF4E3A"/>
    <w:rsid w:val="00B105C5"/>
    <w:rsid w:val="00B14707"/>
    <w:rsid w:val="00BD7859"/>
    <w:rsid w:val="00BF7B8F"/>
    <w:rsid w:val="00D05CDF"/>
    <w:rsid w:val="00D46F3B"/>
    <w:rsid w:val="00DB11A2"/>
    <w:rsid w:val="00DD77D8"/>
    <w:rsid w:val="00E26B39"/>
    <w:rsid w:val="00F131C9"/>
    <w:rsid w:val="00F2010E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C8EE"/>
  <w15:docId w15:val="{B8B5D0A5-1EB9-4252-AD45-17A88042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52470D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table" w:styleId="a3">
    <w:name w:val="Table Grid"/>
    <w:basedOn w:val="a1"/>
    <w:uiPriority w:val="59"/>
    <w:rsid w:val="000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A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05CDF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Владелец</cp:lastModifiedBy>
  <cp:revision>15</cp:revision>
  <cp:lastPrinted>2015-04-06T09:58:00Z</cp:lastPrinted>
  <dcterms:created xsi:type="dcterms:W3CDTF">2015-03-27T05:22:00Z</dcterms:created>
  <dcterms:modified xsi:type="dcterms:W3CDTF">2017-02-09T12:24:00Z</dcterms:modified>
</cp:coreProperties>
</file>