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0D" w:rsidRPr="0052470D" w:rsidRDefault="0052470D" w:rsidP="005247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2470D" w:rsidRPr="0052470D" w:rsidRDefault="0052470D" w:rsidP="0052470D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 Администрации</w:t>
      </w:r>
    </w:p>
    <w:p w:rsidR="0052470D" w:rsidRPr="0052470D" w:rsidRDefault="0052470D" w:rsidP="0052470D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Шопшинского</w:t>
      </w: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52470D" w:rsidRPr="0052470D" w:rsidRDefault="0052470D" w:rsidP="0052470D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25D93">
        <w:rPr>
          <w:rFonts w:ascii="Times New Roman" w:eastAsia="Times New Roman" w:hAnsi="Times New Roman" w:cs="Times New Roman"/>
          <w:sz w:val="24"/>
          <w:szCs w:val="24"/>
          <w:lang w:eastAsia="ru-RU"/>
        </w:rPr>
        <w:t>12.02.</w:t>
      </w: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5469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3233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825D9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bookmarkStart w:id="0" w:name="_GoBack"/>
      <w:bookmarkEnd w:id="0"/>
    </w:p>
    <w:p w:rsidR="0052470D" w:rsidRPr="0052470D" w:rsidRDefault="0052470D" w:rsidP="0052470D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70D" w:rsidRPr="0052470D" w:rsidRDefault="0052470D" w:rsidP="00524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70D" w:rsidRPr="0052470D" w:rsidRDefault="0052470D" w:rsidP="00524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832332" w:rsidRDefault="00832332" w:rsidP="0052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выполнении муниципальной программы Шопшинского сельского поселения «Управление  финансами и создание условий для эффективного управления муниципальными финансами»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 w:rsidR="00054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832332" w:rsidRDefault="00832332" w:rsidP="0052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70D" w:rsidRPr="0052470D" w:rsidRDefault="0052470D" w:rsidP="0052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заказчиком муниципальной программы «</w:t>
      </w:r>
      <w:r w:rsidR="00832332" w:rsidRPr="00832332">
        <w:rPr>
          <w:rFonts w:ascii="Times New Roman" w:eastAsia="Times New Roman" w:hAnsi="Times New Roman" w:cs="Times New Roman"/>
          <w:sz w:val="24"/>
          <w:szCs w:val="24"/>
        </w:rPr>
        <w:t>Управление  финансами и создание условий для эффективного управления муниципальными финансами</w:t>
      </w:r>
      <w:r w:rsidRPr="00524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83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54694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83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являлась Администрация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Шопшинского</w:t>
      </w: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52470D" w:rsidRPr="0052470D" w:rsidRDefault="0052470D" w:rsidP="0052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 мероприятий муниципальной  программы «</w:t>
      </w:r>
      <w:r w:rsidR="00832332" w:rsidRPr="00832332">
        <w:rPr>
          <w:rFonts w:ascii="Times New Roman" w:eastAsia="Times New Roman" w:hAnsi="Times New Roman" w:cs="Times New Roman"/>
          <w:sz w:val="24"/>
          <w:szCs w:val="24"/>
        </w:rPr>
        <w:t>Управление  финансами и создание условий для эффективного управления муниципальными финансами</w:t>
      </w:r>
      <w:r w:rsidRPr="00524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832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054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2018</w:t>
      </w:r>
      <w:r w:rsidR="00832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</w:t>
      </w: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выступала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Шопшинского</w:t>
      </w: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F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(финансовый отдел)</w:t>
      </w: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470D" w:rsidRDefault="0052470D" w:rsidP="00832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муниципальной программы «</w:t>
      </w:r>
      <w:r w:rsidR="00832332" w:rsidRPr="00832332">
        <w:rPr>
          <w:rFonts w:ascii="Times New Roman" w:eastAsia="Times New Roman" w:hAnsi="Times New Roman" w:cs="Times New Roman"/>
          <w:sz w:val="24"/>
          <w:szCs w:val="24"/>
        </w:rPr>
        <w:t>Управление  финансами и создание условий для эффективного управления муниципальными финансами</w:t>
      </w:r>
      <w:r w:rsidRPr="00524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является </w:t>
      </w:r>
      <w:r w:rsidR="00832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832332" w:rsidRPr="0083233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долгосрочной сбалансированности и устойчивости  бюджета Шопшинского сельского поселения</w:t>
      </w:r>
      <w:r w:rsidR="002662A6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832332" w:rsidRPr="0083233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для эффективного управления муниципальными финансами.</w:t>
      </w:r>
    </w:p>
    <w:p w:rsidR="0081602A" w:rsidRPr="0081602A" w:rsidRDefault="0081602A" w:rsidP="00816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были поставлены следующие задачи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602A" w:rsidRPr="0081602A" w:rsidRDefault="0081602A" w:rsidP="0081602A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602A">
        <w:rPr>
          <w:rFonts w:ascii="Times New Roman" w:hAnsi="Times New Roman" w:cs="Times New Roman"/>
          <w:sz w:val="24"/>
          <w:szCs w:val="24"/>
        </w:rPr>
        <w:t xml:space="preserve"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81602A">
        <w:rPr>
          <w:rFonts w:ascii="Times New Roman" w:hAnsi="Times New Roman" w:cs="Times New Roman"/>
          <w:sz w:val="24"/>
          <w:szCs w:val="24"/>
        </w:rPr>
        <w:t xml:space="preserve"> в управлении финансами. Обеспечение прозрачности, надежности и безопасности бюджетной системы </w:t>
      </w:r>
      <w:r>
        <w:rPr>
          <w:rFonts w:ascii="Times New Roman" w:hAnsi="Times New Roman" w:cs="Times New Roman"/>
          <w:sz w:val="24"/>
          <w:szCs w:val="24"/>
        </w:rPr>
        <w:t>Шопшинского сельского поселения;</w:t>
      </w:r>
    </w:p>
    <w:p w:rsidR="0081602A" w:rsidRPr="0081602A" w:rsidRDefault="0081602A" w:rsidP="0081602A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2A">
        <w:rPr>
          <w:rFonts w:ascii="Times New Roman" w:hAnsi="Times New Roman" w:cs="Times New Roman"/>
          <w:sz w:val="24"/>
          <w:szCs w:val="24"/>
        </w:rPr>
        <w:t xml:space="preserve">- Составление проекта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1602A">
        <w:rPr>
          <w:rFonts w:ascii="Times New Roman" w:hAnsi="Times New Roman" w:cs="Times New Roman"/>
          <w:sz w:val="24"/>
          <w:szCs w:val="24"/>
        </w:rPr>
        <w:t xml:space="preserve">, организация исполнения 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1602A">
        <w:rPr>
          <w:rFonts w:ascii="Times New Roman" w:hAnsi="Times New Roman" w:cs="Times New Roman"/>
          <w:sz w:val="24"/>
          <w:szCs w:val="24"/>
        </w:rPr>
        <w:t xml:space="preserve">, составление отчетов об исполнении  бюджета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1602A">
        <w:rPr>
          <w:rFonts w:ascii="Times New Roman" w:hAnsi="Times New Roman" w:cs="Times New Roman"/>
          <w:sz w:val="24"/>
          <w:szCs w:val="24"/>
        </w:rPr>
        <w:t>;</w:t>
      </w:r>
    </w:p>
    <w:p w:rsidR="0081602A" w:rsidRPr="0081602A" w:rsidRDefault="0081602A" w:rsidP="0081602A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2A">
        <w:rPr>
          <w:rFonts w:ascii="Times New Roman" w:hAnsi="Times New Roman" w:cs="Times New Roman"/>
          <w:sz w:val="24"/>
          <w:szCs w:val="24"/>
        </w:rPr>
        <w:t xml:space="preserve">- Укрепление собственной доходной базы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1602A">
        <w:rPr>
          <w:rFonts w:ascii="Times New Roman" w:hAnsi="Times New Roman" w:cs="Times New Roman"/>
          <w:sz w:val="24"/>
          <w:szCs w:val="24"/>
        </w:rPr>
        <w:t>;</w:t>
      </w:r>
    </w:p>
    <w:p w:rsidR="0081602A" w:rsidRPr="0081602A" w:rsidRDefault="0081602A" w:rsidP="0081602A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2A">
        <w:rPr>
          <w:rFonts w:ascii="Times New Roman" w:hAnsi="Times New Roman" w:cs="Times New Roman"/>
          <w:sz w:val="24"/>
          <w:szCs w:val="24"/>
        </w:rPr>
        <w:t>- Обеспечение в пределах  компетенции своевременного контроля в финансово-бюджетной сфере;</w:t>
      </w:r>
    </w:p>
    <w:p w:rsidR="0081602A" w:rsidRPr="0052470D" w:rsidRDefault="0081602A" w:rsidP="00816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2A">
        <w:rPr>
          <w:rFonts w:ascii="Times New Roman" w:hAnsi="Times New Roman" w:cs="Times New Roman"/>
          <w:sz w:val="24"/>
          <w:szCs w:val="24"/>
        </w:rPr>
        <w:t xml:space="preserve">- Обеспечение информационной, технической и консультационной поддержкой бюджетного процесса в </w:t>
      </w:r>
      <w:r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81602A">
        <w:rPr>
          <w:rFonts w:ascii="Times New Roman" w:hAnsi="Times New Roman" w:cs="Times New Roman"/>
          <w:sz w:val="24"/>
          <w:szCs w:val="24"/>
        </w:rPr>
        <w:t>, развитие и усовершенствование информационных систем управления муниципальными финансами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470D" w:rsidRPr="0052470D" w:rsidRDefault="0052470D" w:rsidP="00524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были п</w:t>
      </w:r>
      <w:r w:rsidR="002662A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роведены основные мероприятия му</w:t>
      </w: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программы «</w:t>
      </w:r>
      <w:r w:rsidR="002662A6" w:rsidRPr="00832332">
        <w:rPr>
          <w:rFonts w:ascii="Times New Roman" w:eastAsia="Times New Roman" w:hAnsi="Times New Roman" w:cs="Times New Roman"/>
          <w:sz w:val="24"/>
          <w:szCs w:val="24"/>
        </w:rPr>
        <w:t>Управление  финансами и создание условий для эффективного управления муниципальными финансами</w:t>
      </w:r>
      <w:r w:rsidR="002662A6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2662A6" w:rsidRPr="002662A6" w:rsidRDefault="002662A6" w:rsidP="002662A6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-</w:t>
      </w:r>
      <w:r w:rsidRPr="002662A6">
        <w:rPr>
          <w:rFonts w:ascii="Times New Roman" w:eastAsia="Calibri" w:hAnsi="Times New Roman" w:cs="Times New Roman"/>
          <w:lang w:eastAsia="ar-SA"/>
        </w:rPr>
        <w:t>Организация бюджетного процесса Шопшинского сельского поселения Гаврилов-Ямского муниципального района.</w:t>
      </w:r>
    </w:p>
    <w:p w:rsidR="002662A6" w:rsidRPr="002662A6" w:rsidRDefault="002662A6" w:rsidP="002662A6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-</w:t>
      </w:r>
      <w:r w:rsidRPr="002662A6">
        <w:rPr>
          <w:rFonts w:ascii="Times New Roman" w:eastAsia="Calibri" w:hAnsi="Times New Roman" w:cs="Times New Roman"/>
          <w:lang w:eastAsia="ar-SA"/>
        </w:rPr>
        <w:t xml:space="preserve"> Совершенствование системы предоставления межбюджетных трансфертов из местного бюджета Шопшинского сельского поселения</w:t>
      </w:r>
    </w:p>
    <w:p w:rsidR="000F2748" w:rsidRPr="0081602A" w:rsidRDefault="002662A6" w:rsidP="0081602A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i/>
          <w:lang w:eastAsia="ar-SA"/>
        </w:rPr>
        <w:t>-</w:t>
      </w:r>
      <w:r w:rsidRPr="002662A6">
        <w:rPr>
          <w:rFonts w:ascii="Times New Roman" w:eastAsia="Calibri" w:hAnsi="Times New Roman" w:cs="Times New Roman"/>
          <w:lang w:eastAsia="ar-SA"/>
        </w:rPr>
        <w:t xml:space="preserve"> Обеспечение реализации муниципальной программы</w:t>
      </w:r>
      <w:r w:rsidR="0081602A">
        <w:rPr>
          <w:rFonts w:ascii="Times New Roman" w:eastAsia="Calibri" w:hAnsi="Times New Roman" w:cs="Times New Roman"/>
          <w:lang w:eastAsia="ar-SA"/>
        </w:rPr>
        <w:t>.</w:t>
      </w:r>
    </w:p>
    <w:p w:rsidR="000F2748" w:rsidRDefault="000F2748" w:rsidP="000F2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5C5" w:rsidRDefault="00B105C5" w:rsidP="000F2748">
      <w:pPr>
        <w:numPr>
          <w:ilvl w:val="0"/>
          <w:numId w:val="1"/>
        </w:numPr>
        <w:spacing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  <w:sectPr w:rsidR="00B105C5" w:rsidSect="00B105C5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0F2748" w:rsidRPr="000F2748" w:rsidRDefault="000F2748" w:rsidP="000F2748">
      <w:pPr>
        <w:numPr>
          <w:ilvl w:val="0"/>
          <w:numId w:val="1"/>
        </w:numPr>
        <w:spacing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0F2748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результатах  выполнения  Программы  за </w:t>
      </w:r>
      <w:r w:rsidR="00CF0F81">
        <w:rPr>
          <w:rFonts w:ascii="Times New Roman" w:hAnsi="Times New Roman" w:cs="Times New Roman"/>
          <w:sz w:val="24"/>
          <w:szCs w:val="24"/>
        </w:rPr>
        <w:t>201</w:t>
      </w:r>
      <w:r w:rsidR="00054694">
        <w:rPr>
          <w:rFonts w:ascii="Times New Roman" w:hAnsi="Times New Roman" w:cs="Times New Roman"/>
          <w:sz w:val="24"/>
          <w:szCs w:val="24"/>
        </w:rPr>
        <w:t>8</w:t>
      </w:r>
      <w:r w:rsidRPr="000F2748">
        <w:rPr>
          <w:rFonts w:ascii="Times New Roman" w:hAnsi="Times New Roman" w:cs="Times New Roman"/>
          <w:sz w:val="24"/>
          <w:szCs w:val="24"/>
        </w:rPr>
        <w:t>г</w:t>
      </w:r>
      <w:r w:rsidR="00766AC6">
        <w:rPr>
          <w:rFonts w:ascii="Times New Roman" w:hAnsi="Times New Roman" w:cs="Times New Roman"/>
          <w:sz w:val="24"/>
          <w:szCs w:val="24"/>
        </w:rPr>
        <w:t>од</w:t>
      </w:r>
      <w:r w:rsidRPr="000F274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4774" w:type="dxa"/>
        <w:tblInd w:w="360" w:type="dxa"/>
        <w:tblLayout w:type="fixed"/>
        <w:tblLook w:val="04A0"/>
      </w:tblPr>
      <w:tblGrid>
        <w:gridCol w:w="870"/>
        <w:gridCol w:w="12"/>
        <w:gridCol w:w="4450"/>
        <w:gridCol w:w="1465"/>
        <w:gridCol w:w="1259"/>
        <w:gridCol w:w="1258"/>
        <w:gridCol w:w="1208"/>
        <w:gridCol w:w="1276"/>
        <w:gridCol w:w="2976"/>
      </w:tblGrid>
      <w:tr w:rsidR="000F2748" w:rsidRPr="000F2748" w:rsidTr="00923E18">
        <w:tc>
          <w:tcPr>
            <w:tcW w:w="882" w:type="dxa"/>
            <w:gridSpan w:val="2"/>
            <w:vMerge w:val="restart"/>
          </w:tcPr>
          <w:p w:rsidR="000F2748" w:rsidRPr="000F2748" w:rsidRDefault="000F2748" w:rsidP="000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748">
              <w:rPr>
                <w:rFonts w:ascii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4450" w:type="dxa"/>
            <w:vMerge w:val="restart"/>
          </w:tcPr>
          <w:p w:rsidR="000F2748" w:rsidRPr="000F2748" w:rsidRDefault="000F2748" w:rsidP="000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748"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</w:tcPr>
          <w:p w:rsidR="000F2748" w:rsidRPr="000F2748" w:rsidRDefault="000F2748" w:rsidP="00A6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748"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задачи /мероприятия/</w:t>
            </w:r>
          </w:p>
        </w:tc>
        <w:tc>
          <w:tcPr>
            <w:tcW w:w="2484" w:type="dxa"/>
            <w:gridSpan w:val="2"/>
          </w:tcPr>
          <w:p w:rsidR="000F2748" w:rsidRPr="000F2748" w:rsidRDefault="000F2748" w:rsidP="000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748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тыс.руб.</w:t>
            </w:r>
          </w:p>
        </w:tc>
        <w:tc>
          <w:tcPr>
            <w:tcW w:w="2976" w:type="dxa"/>
            <w:vMerge w:val="restart"/>
          </w:tcPr>
          <w:p w:rsidR="000F2748" w:rsidRPr="000F2748" w:rsidRDefault="000F2748" w:rsidP="000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748"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 w:rsidRPr="000F2748">
              <w:rPr>
                <w:rFonts w:ascii="Times New Roman" w:hAnsi="Times New Roman" w:cs="Times New Roman"/>
                <w:sz w:val="20"/>
                <w:szCs w:val="20"/>
              </w:rPr>
              <w:t>резуль</w:t>
            </w:r>
            <w:proofErr w:type="spellEnd"/>
            <w:r w:rsidRPr="000F2748">
              <w:rPr>
                <w:rFonts w:ascii="Times New Roman" w:hAnsi="Times New Roman" w:cs="Times New Roman"/>
                <w:sz w:val="20"/>
                <w:szCs w:val="20"/>
              </w:rPr>
              <w:t>- татов мероприятий и объемов финансирования от плана</w:t>
            </w:r>
          </w:p>
        </w:tc>
      </w:tr>
      <w:tr w:rsidR="000F2748" w:rsidRPr="000F2748" w:rsidTr="00923E18">
        <w:tc>
          <w:tcPr>
            <w:tcW w:w="882" w:type="dxa"/>
            <w:gridSpan w:val="2"/>
            <w:vMerge/>
          </w:tcPr>
          <w:p w:rsidR="000F2748" w:rsidRPr="000F2748" w:rsidRDefault="000F2748" w:rsidP="000F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  <w:vMerge/>
          </w:tcPr>
          <w:p w:rsidR="000F2748" w:rsidRPr="000F2748" w:rsidRDefault="000F2748" w:rsidP="000F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0F2748" w:rsidRPr="000F2748" w:rsidRDefault="000F2748" w:rsidP="000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74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(единица из- </w:t>
            </w:r>
            <w:proofErr w:type="spellStart"/>
            <w:r w:rsidRPr="000F2748"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 w:rsidRPr="000F27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</w:tcPr>
          <w:p w:rsidR="000F2748" w:rsidRPr="000F2748" w:rsidRDefault="000F2748" w:rsidP="000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74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</w:tcPr>
          <w:p w:rsidR="000F2748" w:rsidRPr="000F2748" w:rsidRDefault="000F2748" w:rsidP="000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74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08" w:type="dxa"/>
          </w:tcPr>
          <w:p w:rsidR="000F2748" w:rsidRPr="000F2748" w:rsidRDefault="000F2748" w:rsidP="000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74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0F2748" w:rsidRPr="000F2748" w:rsidRDefault="000F2748" w:rsidP="000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74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76" w:type="dxa"/>
            <w:vMerge/>
          </w:tcPr>
          <w:p w:rsidR="000F2748" w:rsidRPr="000F2748" w:rsidRDefault="000F2748" w:rsidP="000F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748" w:rsidRPr="000F2748" w:rsidTr="00923E18">
        <w:tc>
          <w:tcPr>
            <w:tcW w:w="882" w:type="dxa"/>
            <w:gridSpan w:val="2"/>
          </w:tcPr>
          <w:p w:rsidR="000F2748" w:rsidRPr="000F2748" w:rsidRDefault="000F2748" w:rsidP="000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7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0" w:type="dxa"/>
          </w:tcPr>
          <w:p w:rsidR="000F2748" w:rsidRPr="000F2748" w:rsidRDefault="000F2748" w:rsidP="000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7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0F2748" w:rsidRPr="000F2748" w:rsidRDefault="000F2748" w:rsidP="000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7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0F2748" w:rsidRPr="000F2748" w:rsidRDefault="000F2748" w:rsidP="000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7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0F2748" w:rsidRPr="000F2748" w:rsidRDefault="000F2748" w:rsidP="000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7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8" w:type="dxa"/>
          </w:tcPr>
          <w:p w:rsidR="000F2748" w:rsidRPr="000F2748" w:rsidRDefault="000F2748" w:rsidP="000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7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F2748" w:rsidRPr="000F2748" w:rsidRDefault="000F2748" w:rsidP="000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7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0F2748" w:rsidRPr="000F2748" w:rsidRDefault="000F2748" w:rsidP="000F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7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F2748" w:rsidRPr="000F2748" w:rsidTr="00923E18">
        <w:tc>
          <w:tcPr>
            <w:tcW w:w="14774" w:type="dxa"/>
            <w:gridSpan w:val="9"/>
          </w:tcPr>
          <w:p w:rsidR="000F2748" w:rsidRPr="001B048C" w:rsidRDefault="009B32B1" w:rsidP="001B048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0F2748" w:rsidRPr="001B0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</w:t>
            </w:r>
            <w:r w:rsidR="00485971" w:rsidRPr="001B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85971" w:rsidRPr="001B048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 финансами и создание условий для эффективного управления муниципальными финансами</w:t>
            </w:r>
            <w:r w:rsidR="00485971" w:rsidRPr="001B0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9B32B1" w:rsidRPr="000F2748" w:rsidTr="009B32B1">
        <w:tc>
          <w:tcPr>
            <w:tcW w:w="870" w:type="dxa"/>
          </w:tcPr>
          <w:p w:rsidR="009B32B1" w:rsidRDefault="009B32B1" w:rsidP="009B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9B32B1" w:rsidRPr="000F2748" w:rsidRDefault="009B32B1" w:rsidP="009B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4" w:type="dxa"/>
            <w:gridSpan w:val="8"/>
          </w:tcPr>
          <w:p w:rsidR="009B32B1" w:rsidRDefault="009B32B1" w:rsidP="009B3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2B1" w:rsidRPr="004F2058" w:rsidRDefault="009B32B1" w:rsidP="009B32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1. </w:t>
            </w:r>
            <w:r w:rsidRPr="009B32B1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условий для повышения эффективности использования бюджетных ресурсов.</w:t>
            </w:r>
          </w:p>
        </w:tc>
      </w:tr>
      <w:tr w:rsidR="009B32B1" w:rsidRPr="000F2748" w:rsidTr="00923E18">
        <w:tc>
          <w:tcPr>
            <w:tcW w:w="882" w:type="dxa"/>
            <w:gridSpan w:val="2"/>
          </w:tcPr>
          <w:p w:rsidR="009B32B1" w:rsidRPr="000F2748" w:rsidRDefault="009B32B1" w:rsidP="009B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7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50" w:type="dxa"/>
            <w:vAlign w:val="bottom"/>
          </w:tcPr>
          <w:p w:rsidR="009B32B1" w:rsidRPr="008F2505" w:rsidRDefault="001B048C" w:rsidP="009B3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8C">
              <w:rPr>
                <w:rFonts w:ascii="Times New Roman" w:hAnsi="Times New Roman" w:cs="Times New Roman"/>
                <w:color w:val="000000"/>
              </w:rPr>
              <w:t xml:space="preserve">Выполнение других обязанностей органов местного самоуправления </w:t>
            </w:r>
            <w:r w:rsidR="009B32B1" w:rsidRPr="008F2505">
              <w:rPr>
                <w:rFonts w:ascii="Times New Roman" w:hAnsi="Times New Roman" w:cs="Times New Roman"/>
                <w:color w:val="000000"/>
              </w:rPr>
              <w:t>(</w:t>
            </w:r>
            <w:r w:rsidR="009B32B1" w:rsidRPr="008F2505">
              <w:rPr>
                <w:rFonts w:ascii="Times New Roman" w:hAnsi="Times New Roman" w:cs="Times New Roman"/>
              </w:rPr>
              <w:t>36.1.</w:t>
            </w:r>
            <w:r>
              <w:rPr>
                <w:rFonts w:ascii="Times New Roman" w:hAnsi="Times New Roman" w:cs="Times New Roman"/>
              </w:rPr>
              <w:t>01.</w:t>
            </w:r>
            <w:r w:rsidR="009B32B1" w:rsidRPr="008F2505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780</w:t>
            </w:r>
            <w:r w:rsidR="009B32B1" w:rsidRPr="008F25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65" w:type="dxa"/>
          </w:tcPr>
          <w:p w:rsidR="009B32B1" w:rsidRDefault="009B32B1" w:rsidP="009B32B1">
            <w:r w:rsidRPr="000F274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59" w:type="dxa"/>
          </w:tcPr>
          <w:p w:rsidR="009B32B1" w:rsidRPr="002405F3" w:rsidRDefault="00054694" w:rsidP="009B32B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49233,00</w:t>
            </w:r>
          </w:p>
        </w:tc>
        <w:tc>
          <w:tcPr>
            <w:tcW w:w="1258" w:type="dxa"/>
          </w:tcPr>
          <w:p w:rsidR="009B32B1" w:rsidRPr="002405F3" w:rsidRDefault="00054694" w:rsidP="009B32B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49233,00</w:t>
            </w:r>
          </w:p>
        </w:tc>
        <w:tc>
          <w:tcPr>
            <w:tcW w:w="1208" w:type="dxa"/>
          </w:tcPr>
          <w:p w:rsidR="009B32B1" w:rsidRPr="002405F3" w:rsidRDefault="00054694" w:rsidP="009B32B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49233,00</w:t>
            </w:r>
          </w:p>
        </w:tc>
        <w:tc>
          <w:tcPr>
            <w:tcW w:w="1276" w:type="dxa"/>
          </w:tcPr>
          <w:p w:rsidR="009B32B1" w:rsidRPr="002405F3" w:rsidRDefault="00054694" w:rsidP="009B32B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49233,00</w:t>
            </w:r>
          </w:p>
        </w:tc>
        <w:tc>
          <w:tcPr>
            <w:tcW w:w="2976" w:type="dxa"/>
            <w:vAlign w:val="center"/>
          </w:tcPr>
          <w:p w:rsidR="009B32B1" w:rsidRPr="00923E18" w:rsidRDefault="009B32B1" w:rsidP="009B32B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B32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048C" w:rsidRPr="000F2748" w:rsidTr="00FD69F1">
        <w:tc>
          <w:tcPr>
            <w:tcW w:w="882" w:type="dxa"/>
            <w:gridSpan w:val="2"/>
          </w:tcPr>
          <w:p w:rsidR="001B048C" w:rsidRPr="001B048C" w:rsidRDefault="001B048C" w:rsidP="009B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5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2" w:type="dxa"/>
            <w:gridSpan w:val="7"/>
            <w:vAlign w:val="bottom"/>
          </w:tcPr>
          <w:p w:rsidR="001B048C" w:rsidRPr="001B048C" w:rsidRDefault="001B048C" w:rsidP="009B32B1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1B048C">
              <w:rPr>
                <w:rFonts w:ascii="Times New Roman" w:hAnsi="Times New Roman" w:cs="Times New Roman"/>
                <w:i/>
                <w:sz w:val="24"/>
                <w:szCs w:val="24"/>
              </w:rPr>
              <w:t>Задача 5. Обеспечение информационной и технической  поддержкой бюджетного процесса, развитие и усовершенствование информационных систем управления муниципальными финансами</w:t>
            </w:r>
          </w:p>
        </w:tc>
      </w:tr>
      <w:tr w:rsidR="001B048C" w:rsidRPr="000F2748" w:rsidTr="008D72CA">
        <w:tc>
          <w:tcPr>
            <w:tcW w:w="882" w:type="dxa"/>
            <w:gridSpan w:val="2"/>
          </w:tcPr>
          <w:p w:rsidR="001B048C" w:rsidRDefault="001B048C" w:rsidP="001B0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48C" w:rsidRPr="000F2748" w:rsidRDefault="001B048C" w:rsidP="001B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25C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48C" w:rsidRPr="00085AA7" w:rsidRDefault="001B048C" w:rsidP="001B04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AA7">
              <w:rPr>
                <w:rFonts w:ascii="Times New Roman" w:hAnsi="Times New Roman" w:cs="Times New Roman"/>
                <w:color w:val="000000"/>
              </w:rPr>
              <w:t>Расходы на оплату информационных услуг</w:t>
            </w:r>
            <w:r>
              <w:rPr>
                <w:rFonts w:ascii="Times New Roman" w:hAnsi="Times New Roman" w:cs="Times New Roman"/>
                <w:color w:val="000000"/>
              </w:rPr>
              <w:t>(36.1.05.16150)</w:t>
            </w:r>
          </w:p>
        </w:tc>
        <w:tc>
          <w:tcPr>
            <w:tcW w:w="1465" w:type="dxa"/>
          </w:tcPr>
          <w:p w:rsidR="001B048C" w:rsidRDefault="00125CBF" w:rsidP="001B048C">
            <w:r>
              <w:t>Руб.</w:t>
            </w:r>
          </w:p>
        </w:tc>
        <w:tc>
          <w:tcPr>
            <w:tcW w:w="1259" w:type="dxa"/>
          </w:tcPr>
          <w:p w:rsidR="001B048C" w:rsidRPr="002405F3" w:rsidRDefault="00054694" w:rsidP="001B048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109219,20</w:t>
            </w:r>
          </w:p>
        </w:tc>
        <w:tc>
          <w:tcPr>
            <w:tcW w:w="1258" w:type="dxa"/>
          </w:tcPr>
          <w:p w:rsidR="001B048C" w:rsidRPr="002405F3" w:rsidRDefault="00054694" w:rsidP="001B048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109219,20</w:t>
            </w:r>
          </w:p>
        </w:tc>
        <w:tc>
          <w:tcPr>
            <w:tcW w:w="1208" w:type="dxa"/>
          </w:tcPr>
          <w:p w:rsidR="001B048C" w:rsidRPr="002405F3" w:rsidRDefault="00054694" w:rsidP="001B048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109219,20</w:t>
            </w:r>
          </w:p>
        </w:tc>
        <w:tc>
          <w:tcPr>
            <w:tcW w:w="1276" w:type="dxa"/>
          </w:tcPr>
          <w:p w:rsidR="001B048C" w:rsidRPr="002405F3" w:rsidRDefault="00054694" w:rsidP="001B048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109219,20</w:t>
            </w:r>
          </w:p>
        </w:tc>
        <w:tc>
          <w:tcPr>
            <w:tcW w:w="2976" w:type="dxa"/>
            <w:vAlign w:val="center"/>
          </w:tcPr>
          <w:p w:rsidR="001B048C" w:rsidRPr="001B048C" w:rsidRDefault="001B048C" w:rsidP="001B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4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048C" w:rsidRPr="000F2748" w:rsidTr="008D72CA">
        <w:tc>
          <w:tcPr>
            <w:tcW w:w="882" w:type="dxa"/>
            <w:gridSpan w:val="2"/>
          </w:tcPr>
          <w:p w:rsidR="001B048C" w:rsidRPr="000F2748" w:rsidRDefault="001B048C" w:rsidP="001B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1.5.2</w:t>
            </w:r>
          </w:p>
        </w:tc>
        <w:tc>
          <w:tcPr>
            <w:tcW w:w="4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48C" w:rsidRPr="00085AA7" w:rsidRDefault="001B048C" w:rsidP="001B04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типографские услуги, другие услуги средств массовой информации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(36.1.05.16590)</w:t>
            </w:r>
          </w:p>
        </w:tc>
        <w:tc>
          <w:tcPr>
            <w:tcW w:w="1465" w:type="dxa"/>
          </w:tcPr>
          <w:p w:rsidR="001B048C" w:rsidRDefault="001B048C" w:rsidP="001B048C">
            <w:r w:rsidRPr="000F274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59" w:type="dxa"/>
          </w:tcPr>
          <w:p w:rsidR="001B048C" w:rsidRPr="00CF0F81" w:rsidRDefault="00163EBF" w:rsidP="001B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110162,32</w:t>
            </w:r>
          </w:p>
        </w:tc>
        <w:tc>
          <w:tcPr>
            <w:tcW w:w="1258" w:type="dxa"/>
          </w:tcPr>
          <w:p w:rsidR="001B048C" w:rsidRPr="00CF0F81" w:rsidRDefault="00163EBF" w:rsidP="001B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110162,32</w:t>
            </w:r>
          </w:p>
        </w:tc>
        <w:tc>
          <w:tcPr>
            <w:tcW w:w="1208" w:type="dxa"/>
          </w:tcPr>
          <w:p w:rsidR="001B048C" w:rsidRPr="00CF0F81" w:rsidRDefault="00163EBF" w:rsidP="001B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110162,32</w:t>
            </w:r>
          </w:p>
        </w:tc>
        <w:tc>
          <w:tcPr>
            <w:tcW w:w="1276" w:type="dxa"/>
          </w:tcPr>
          <w:p w:rsidR="001B048C" w:rsidRPr="00CF0F81" w:rsidRDefault="00163EBF" w:rsidP="001B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110162,32</w:t>
            </w:r>
          </w:p>
        </w:tc>
        <w:tc>
          <w:tcPr>
            <w:tcW w:w="2976" w:type="dxa"/>
            <w:vAlign w:val="center"/>
          </w:tcPr>
          <w:p w:rsidR="001B048C" w:rsidRPr="001B048C" w:rsidRDefault="001B048C" w:rsidP="001B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4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32B1" w:rsidRPr="000F2748" w:rsidTr="002405F3">
        <w:tc>
          <w:tcPr>
            <w:tcW w:w="882" w:type="dxa"/>
            <w:gridSpan w:val="2"/>
            <w:tcBorders>
              <w:bottom w:val="single" w:sz="4" w:space="0" w:color="auto"/>
            </w:tcBorders>
          </w:tcPr>
          <w:p w:rsidR="009B32B1" w:rsidRPr="000F2748" w:rsidRDefault="009B32B1" w:rsidP="009B3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  <w:tcBorders>
              <w:bottom w:val="single" w:sz="4" w:space="0" w:color="auto"/>
            </w:tcBorders>
          </w:tcPr>
          <w:p w:rsidR="009B32B1" w:rsidRPr="000F2748" w:rsidRDefault="009B32B1" w:rsidP="009B32B1">
            <w:pPr>
              <w:keepNext/>
              <w:keepLines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9B32B1" w:rsidRPr="000F2748" w:rsidRDefault="009B32B1" w:rsidP="009B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B32B1" w:rsidRPr="007C07DC" w:rsidRDefault="009B32B1" w:rsidP="009B32B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9B32B1" w:rsidRPr="007C07DC" w:rsidRDefault="009B32B1" w:rsidP="009B32B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9B32B1" w:rsidRPr="001B048C" w:rsidRDefault="00163EBF" w:rsidP="009B32B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268614,52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B32B1" w:rsidRPr="002405F3" w:rsidRDefault="00163EBF" w:rsidP="009B32B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268614,52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9B32B1" w:rsidRPr="008F2505" w:rsidRDefault="009B32B1" w:rsidP="009B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2B1" w:rsidRPr="000F2748" w:rsidTr="00923E18">
        <w:tc>
          <w:tcPr>
            <w:tcW w:w="14774" w:type="dxa"/>
            <w:gridSpan w:val="9"/>
          </w:tcPr>
          <w:p w:rsidR="009B32B1" w:rsidRPr="001B048C" w:rsidRDefault="001B048C" w:rsidP="001B048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B0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B0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Мероприятия муниципальной программы</w:t>
            </w:r>
          </w:p>
        </w:tc>
      </w:tr>
      <w:tr w:rsidR="00604079" w:rsidRPr="000F2748" w:rsidTr="00923E18">
        <w:tc>
          <w:tcPr>
            <w:tcW w:w="14774" w:type="dxa"/>
            <w:gridSpan w:val="9"/>
          </w:tcPr>
          <w:p w:rsidR="00604079" w:rsidRPr="001B048C" w:rsidRDefault="00604079" w:rsidP="001B04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  <w:r w:rsidR="00125CBF">
              <w:rPr>
                <w:rFonts w:ascii="Times New Roman" w:hAnsi="Times New Roman" w:cs="Times New Roman"/>
                <w:i/>
                <w:iCs/>
              </w:rPr>
              <w:t xml:space="preserve">          Задача 7. </w:t>
            </w:r>
            <w:r w:rsidR="00125CBF" w:rsidRPr="00125C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Совершенствование системы управления муниципальным имуществом</w:t>
            </w:r>
          </w:p>
        </w:tc>
      </w:tr>
      <w:tr w:rsidR="00125CBF" w:rsidRPr="000F2748" w:rsidTr="00923E18">
        <w:tc>
          <w:tcPr>
            <w:tcW w:w="882" w:type="dxa"/>
            <w:gridSpan w:val="2"/>
          </w:tcPr>
          <w:p w:rsidR="00125CBF" w:rsidRPr="000F2748" w:rsidRDefault="00125CBF" w:rsidP="00125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74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0" w:type="dxa"/>
          </w:tcPr>
          <w:p w:rsidR="00125CBF" w:rsidRPr="000F2748" w:rsidRDefault="00125CBF" w:rsidP="00125CBF">
            <w:pPr>
              <w:keepNext/>
              <w:keepLines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управлению, распоряжению имуществом, находящимся в муниципальной собственности, и приобретению права собственности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(36.2.07.16070)</w:t>
            </w:r>
          </w:p>
        </w:tc>
        <w:tc>
          <w:tcPr>
            <w:tcW w:w="1465" w:type="dxa"/>
            <w:vAlign w:val="center"/>
          </w:tcPr>
          <w:p w:rsidR="00125CBF" w:rsidRPr="000F2748" w:rsidRDefault="00125CBF" w:rsidP="00125CBF">
            <w:pPr>
              <w:jc w:val="center"/>
            </w:pPr>
            <w:r w:rsidRPr="000F274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59" w:type="dxa"/>
            <w:vAlign w:val="center"/>
          </w:tcPr>
          <w:p w:rsidR="00125CBF" w:rsidRPr="002405F3" w:rsidRDefault="00163EBF" w:rsidP="00125CBF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337624,04</w:t>
            </w:r>
          </w:p>
        </w:tc>
        <w:tc>
          <w:tcPr>
            <w:tcW w:w="1258" w:type="dxa"/>
            <w:vAlign w:val="center"/>
          </w:tcPr>
          <w:p w:rsidR="00125CBF" w:rsidRPr="002405F3" w:rsidRDefault="00163EBF" w:rsidP="00125CBF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337624,04</w:t>
            </w:r>
          </w:p>
        </w:tc>
        <w:tc>
          <w:tcPr>
            <w:tcW w:w="1208" w:type="dxa"/>
            <w:vAlign w:val="center"/>
          </w:tcPr>
          <w:p w:rsidR="00125CBF" w:rsidRPr="00125CBF" w:rsidRDefault="00163EBF" w:rsidP="00125CBF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337624,04</w:t>
            </w:r>
          </w:p>
        </w:tc>
        <w:tc>
          <w:tcPr>
            <w:tcW w:w="1276" w:type="dxa"/>
            <w:vAlign w:val="center"/>
          </w:tcPr>
          <w:p w:rsidR="00125CBF" w:rsidRPr="002405F3" w:rsidRDefault="00163EBF" w:rsidP="00125CBF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337624,04</w:t>
            </w:r>
          </w:p>
        </w:tc>
        <w:tc>
          <w:tcPr>
            <w:tcW w:w="2976" w:type="dxa"/>
            <w:vAlign w:val="center"/>
          </w:tcPr>
          <w:p w:rsidR="00125CBF" w:rsidRPr="000F2748" w:rsidRDefault="00125CBF" w:rsidP="00125C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25CBF" w:rsidRPr="000F2748" w:rsidTr="00923E18">
        <w:tc>
          <w:tcPr>
            <w:tcW w:w="882" w:type="dxa"/>
            <w:gridSpan w:val="2"/>
          </w:tcPr>
          <w:p w:rsidR="00125CBF" w:rsidRPr="000F2748" w:rsidRDefault="00125CBF" w:rsidP="00125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7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F27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50" w:type="dxa"/>
          </w:tcPr>
          <w:p w:rsidR="00125CBF" w:rsidRPr="000F2748" w:rsidRDefault="00125CBF" w:rsidP="00125CBF">
            <w:pPr>
              <w:keepNext/>
              <w:keepLines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кадастровым работам, землеустройству, определению кадастровой стоимости и приобретению права собственности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(36.2.07.16490)</w:t>
            </w:r>
          </w:p>
        </w:tc>
        <w:tc>
          <w:tcPr>
            <w:tcW w:w="1465" w:type="dxa"/>
            <w:vAlign w:val="center"/>
          </w:tcPr>
          <w:p w:rsidR="00125CBF" w:rsidRPr="000F2748" w:rsidRDefault="00125CBF" w:rsidP="00125CBF">
            <w:pPr>
              <w:jc w:val="center"/>
            </w:pPr>
            <w:r w:rsidRPr="000F274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59" w:type="dxa"/>
            <w:vAlign w:val="center"/>
          </w:tcPr>
          <w:p w:rsidR="00125CBF" w:rsidRPr="002405F3" w:rsidRDefault="00CF0F81" w:rsidP="00125CBF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vAlign w:val="center"/>
          </w:tcPr>
          <w:p w:rsidR="00125CBF" w:rsidRPr="002405F3" w:rsidRDefault="00CF0F81" w:rsidP="00125CBF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vAlign w:val="center"/>
          </w:tcPr>
          <w:p w:rsidR="00125CBF" w:rsidRPr="002405F3" w:rsidRDefault="00CF0F81" w:rsidP="00125CBF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125CBF" w:rsidRPr="002405F3" w:rsidRDefault="00CF0F81" w:rsidP="00125CBF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6" w:type="dxa"/>
            <w:vAlign w:val="center"/>
          </w:tcPr>
          <w:p w:rsidR="00125CBF" w:rsidRPr="000F2748" w:rsidRDefault="00125CBF" w:rsidP="00125C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B32B1" w:rsidRPr="000F2748" w:rsidTr="00923E18">
        <w:tc>
          <w:tcPr>
            <w:tcW w:w="882" w:type="dxa"/>
            <w:gridSpan w:val="2"/>
          </w:tcPr>
          <w:p w:rsidR="009B32B1" w:rsidRPr="000F2748" w:rsidRDefault="009B32B1" w:rsidP="009B3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9B32B1" w:rsidRPr="000F2748" w:rsidRDefault="009B32B1" w:rsidP="009B32B1">
            <w:pPr>
              <w:keepNext/>
              <w:keepLines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65" w:type="dxa"/>
            <w:vAlign w:val="center"/>
          </w:tcPr>
          <w:p w:rsidR="009B32B1" w:rsidRPr="000F2748" w:rsidRDefault="009B32B1" w:rsidP="009B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32B1" w:rsidRPr="007C07DC" w:rsidRDefault="009B32B1" w:rsidP="009B32B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8" w:type="dxa"/>
            <w:vAlign w:val="center"/>
          </w:tcPr>
          <w:p w:rsidR="009B32B1" w:rsidRPr="007C07DC" w:rsidRDefault="009B32B1" w:rsidP="009B32B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8" w:type="dxa"/>
            <w:vAlign w:val="center"/>
          </w:tcPr>
          <w:p w:rsidR="009B32B1" w:rsidRPr="00125CBF" w:rsidRDefault="00163EBF" w:rsidP="009B32B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337624,04</w:t>
            </w:r>
          </w:p>
        </w:tc>
        <w:tc>
          <w:tcPr>
            <w:tcW w:w="1276" w:type="dxa"/>
            <w:vAlign w:val="center"/>
          </w:tcPr>
          <w:p w:rsidR="009B32B1" w:rsidRDefault="00163EBF" w:rsidP="009B32B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337624,04</w:t>
            </w:r>
          </w:p>
        </w:tc>
        <w:tc>
          <w:tcPr>
            <w:tcW w:w="2976" w:type="dxa"/>
            <w:vAlign w:val="center"/>
          </w:tcPr>
          <w:p w:rsidR="009B32B1" w:rsidRPr="000F2748" w:rsidRDefault="009B32B1" w:rsidP="009B32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32B1" w:rsidRPr="000F2748" w:rsidTr="008F1F51">
        <w:tc>
          <w:tcPr>
            <w:tcW w:w="882" w:type="dxa"/>
            <w:gridSpan w:val="2"/>
          </w:tcPr>
          <w:p w:rsidR="009B32B1" w:rsidRDefault="009B32B1" w:rsidP="009B3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2B1" w:rsidRPr="000F2748" w:rsidRDefault="009B32B1" w:rsidP="009B3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  <w:vAlign w:val="center"/>
          </w:tcPr>
          <w:p w:rsidR="009B32B1" w:rsidRPr="000F2748" w:rsidRDefault="009B32B1" w:rsidP="009B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748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  <w:vAlign w:val="center"/>
          </w:tcPr>
          <w:p w:rsidR="009B32B1" w:rsidRPr="000F2748" w:rsidRDefault="009B32B1" w:rsidP="009B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748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259" w:type="dxa"/>
            <w:vAlign w:val="center"/>
          </w:tcPr>
          <w:p w:rsidR="009B32B1" w:rsidRPr="007C07DC" w:rsidRDefault="009B32B1" w:rsidP="009B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7DC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58" w:type="dxa"/>
            <w:vAlign w:val="center"/>
          </w:tcPr>
          <w:p w:rsidR="009B32B1" w:rsidRPr="007C07DC" w:rsidRDefault="009B32B1" w:rsidP="009B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7DC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08" w:type="dxa"/>
            <w:vAlign w:val="center"/>
          </w:tcPr>
          <w:p w:rsidR="009B32B1" w:rsidRPr="007C07DC" w:rsidRDefault="00163EBF" w:rsidP="009B32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606238,56</w:t>
            </w:r>
          </w:p>
        </w:tc>
        <w:tc>
          <w:tcPr>
            <w:tcW w:w="1276" w:type="dxa"/>
            <w:vAlign w:val="center"/>
          </w:tcPr>
          <w:p w:rsidR="009B32B1" w:rsidRPr="007C07DC" w:rsidRDefault="00163EBF" w:rsidP="009B32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606238,56</w:t>
            </w:r>
          </w:p>
        </w:tc>
        <w:tc>
          <w:tcPr>
            <w:tcW w:w="2976" w:type="dxa"/>
          </w:tcPr>
          <w:p w:rsidR="009B32B1" w:rsidRPr="000F2748" w:rsidRDefault="009B32B1" w:rsidP="009B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7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290F53" w:rsidRDefault="00290F53" w:rsidP="000F2748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  <w:sectPr w:rsidR="00290F53" w:rsidSect="00290F5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F2748" w:rsidRPr="000F2748" w:rsidRDefault="000F2748" w:rsidP="000F2748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F2748">
        <w:rPr>
          <w:rFonts w:ascii="Times New Roman" w:hAnsi="Times New Roman" w:cs="Times New Roman"/>
          <w:sz w:val="26"/>
          <w:szCs w:val="26"/>
        </w:rPr>
        <w:lastRenderedPageBreak/>
        <w:t>2.Расчёт результативности и эффективности  Муниципальной программы:</w:t>
      </w:r>
    </w:p>
    <w:p w:rsidR="00D05CDF" w:rsidRPr="00D05CDF" w:rsidRDefault="000F2748" w:rsidP="00D05CDF">
      <w:pPr>
        <w:spacing w:line="240" w:lineRule="auto"/>
        <w:ind w:firstLine="360"/>
        <w:rPr>
          <w:rFonts w:ascii="Times New Roman" w:eastAsia="Times New Roman" w:hAnsi="Times New Roman" w:cstheme="majorBidi"/>
          <w:sz w:val="26"/>
          <w:szCs w:val="26"/>
          <w:u w:val="single"/>
          <w:lang w:eastAsia="ru-RU"/>
        </w:rPr>
      </w:pPr>
      <w:r w:rsidRPr="000F2748">
        <w:rPr>
          <w:rFonts w:ascii="Times New Roman" w:hAnsi="Times New Roman" w:cs="Times New Roman"/>
          <w:sz w:val="26"/>
          <w:szCs w:val="26"/>
        </w:rPr>
        <w:t>2.1.</w:t>
      </w:r>
      <w:r w:rsidRPr="00112B06">
        <w:rPr>
          <w:rFonts w:ascii="Times New Roman" w:hAnsi="Times New Roman" w:cs="Times New Roman"/>
          <w:sz w:val="26"/>
          <w:szCs w:val="26"/>
          <w:u w:val="single"/>
        </w:rPr>
        <w:t xml:space="preserve">Целевые показатели   </w:t>
      </w:r>
      <w:r w:rsidR="00D05CDF" w:rsidRPr="00D05CD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муниципальной  программы</w:t>
      </w:r>
      <w:r w:rsidR="00D05CDF" w:rsidRPr="00D05CDF">
        <w:rPr>
          <w:rFonts w:ascii="Times New Roman" w:eastAsia="Times New Roman" w:hAnsi="Times New Roman" w:cstheme="majorBidi"/>
          <w:sz w:val="26"/>
          <w:szCs w:val="26"/>
          <w:lang w:eastAsia="ru-RU"/>
        </w:rPr>
        <w:t>«</w:t>
      </w:r>
      <w:r w:rsidR="00D05CDF" w:rsidRPr="00D05CDF">
        <w:rPr>
          <w:rFonts w:ascii="Times New Roman" w:eastAsia="Times New Roman" w:hAnsi="Times New Roman"/>
          <w:sz w:val="26"/>
          <w:szCs w:val="26"/>
          <w:lang w:eastAsia="ar-SA"/>
        </w:rPr>
        <w:t>Создание условий для эффективного управления муниципальными финансами» в Шопшинском сельском поселении на 201</w:t>
      </w:r>
      <w:r w:rsidR="00CF0F81">
        <w:rPr>
          <w:rFonts w:ascii="Times New Roman" w:eastAsia="Times New Roman" w:hAnsi="Times New Roman"/>
          <w:sz w:val="26"/>
          <w:szCs w:val="26"/>
          <w:lang w:eastAsia="ar-SA"/>
        </w:rPr>
        <w:t>7</w:t>
      </w:r>
      <w:r w:rsidR="00D05CDF" w:rsidRPr="00D05CDF">
        <w:rPr>
          <w:rFonts w:ascii="Times New Roman" w:eastAsia="Times New Roman" w:hAnsi="Times New Roman"/>
          <w:sz w:val="26"/>
          <w:szCs w:val="26"/>
          <w:lang w:eastAsia="ar-SA"/>
        </w:rPr>
        <w:t>-20</w:t>
      </w:r>
      <w:r w:rsidR="00CF0F81"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="00D05CDF" w:rsidRPr="00D05CDF">
        <w:rPr>
          <w:rFonts w:ascii="Times New Roman" w:eastAsia="Times New Roman" w:hAnsi="Times New Roman"/>
          <w:sz w:val="26"/>
          <w:szCs w:val="26"/>
          <w:lang w:eastAsia="ar-SA"/>
        </w:rPr>
        <w:t xml:space="preserve"> гг.»</w:t>
      </w:r>
    </w:p>
    <w:tbl>
      <w:tblPr>
        <w:tblStyle w:val="1"/>
        <w:tblW w:w="10173" w:type="dxa"/>
        <w:tblLayout w:type="fixed"/>
        <w:tblLook w:val="04A0"/>
      </w:tblPr>
      <w:tblGrid>
        <w:gridCol w:w="3652"/>
        <w:gridCol w:w="992"/>
        <w:gridCol w:w="993"/>
        <w:gridCol w:w="1134"/>
        <w:gridCol w:w="125"/>
        <w:gridCol w:w="1576"/>
        <w:gridCol w:w="1701"/>
      </w:tblGrid>
      <w:tr w:rsidR="00D05CDF" w:rsidRPr="00D05CDF" w:rsidTr="00A42D2C">
        <w:trPr>
          <w:trHeight w:val="448"/>
        </w:trPr>
        <w:tc>
          <w:tcPr>
            <w:tcW w:w="3652" w:type="dxa"/>
            <w:vMerge w:val="restart"/>
          </w:tcPr>
          <w:p w:rsidR="00D05CDF" w:rsidRPr="00D05CDF" w:rsidRDefault="00D05CDF" w:rsidP="00D05CDF">
            <w:pPr>
              <w:jc w:val="center"/>
            </w:pPr>
            <w:r w:rsidRPr="00D05CDF"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D05CDF" w:rsidRPr="00A42D2C" w:rsidRDefault="00D05CDF" w:rsidP="00D05CDF">
            <w:pPr>
              <w:jc w:val="center"/>
              <w:rPr>
                <w:sz w:val="20"/>
                <w:szCs w:val="20"/>
              </w:rPr>
            </w:pPr>
            <w:r w:rsidRPr="00A42D2C">
              <w:rPr>
                <w:sz w:val="20"/>
                <w:szCs w:val="20"/>
              </w:rPr>
              <w:t>Весовой коэффициент</w:t>
            </w:r>
          </w:p>
        </w:tc>
        <w:tc>
          <w:tcPr>
            <w:tcW w:w="993" w:type="dxa"/>
            <w:vMerge w:val="restart"/>
          </w:tcPr>
          <w:p w:rsidR="00D05CDF" w:rsidRPr="00A42D2C" w:rsidRDefault="00D05CDF" w:rsidP="00A42D2C">
            <w:pPr>
              <w:rPr>
                <w:sz w:val="18"/>
                <w:szCs w:val="18"/>
              </w:rPr>
            </w:pPr>
            <w:r w:rsidRPr="00A42D2C">
              <w:rPr>
                <w:sz w:val="18"/>
                <w:szCs w:val="18"/>
              </w:rPr>
              <w:t>Единиц</w:t>
            </w:r>
            <w:r w:rsidR="00A42D2C" w:rsidRPr="00A42D2C">
              <w:rPr>
                <w:sz w:val="18"/>
                <w:szCs w:val="18"/>
              </w:rPr>
              <w:t>а</w:t>
            </w:r>
            <w:r w:rsidRPr="00A42D2C">
              <w:rPr>
                <w:sz w:val="18"/>
                <w:szCs w:val="18"/>
              </w:rPr>
              <w:t xml:space="preserve"> измерения</w:t>
            </w:r>
          </w:p>
        </w:tc>
        <w:tc>
          <w:tcPr>
            <w:tcW w:w="4536" w:type="dxa"/>
            <w:gridSpan w:val="4"/>
          </w:tcPr>
          <w:p w:rsidR="00D05CDF" w:rsidRPr="00D05CDF" w:rsidRDefault="00D05CDF" w:rsidP="00D05CDF">
            <w:pPr>
              <w:jc w:val="center"/>
            </w:pPr>
            <w:r w:rsidRPr="00D05CDF">
              <w:t>Значения целевых показателей</w:t>
            </w:r>
          </w:p>
        </w:tc>
      </w:tr>
      <w:tr w:rsidR="00D05CDF" w:rsidRPr="00D05CDF" w:rsidTr="00A42D2C">
        <w:trPr>
          <w:trHeight w:val="327"/>
        </w:trPr>
        <w:tc>
          <w:tcPr>
            <w:tcW w:w="3652" w:type="dxa"/>
            <w:vMerge/>
          </w:tcPr>
          <w:p w:rsidR="00D05CDF" w:rsidRPr="00D05CDF" w:rsidRDefault="00D05CDF" w:rsidP="00D05CDF"/>
        </w:tc>
        <w:tc>
          <w:tcPr>
            <w:tcW w:w="992" w:type="dxa"/>
            <w:vMerge/>
          </w:tcPr>
          <w:p w:rsidR="00D05CDF" w:rsidRPr="00D05CDF" w:rsidRDefault="00D05CDF" w:rsidP="00D05CDF"/>
        </w:tc>
        <w:tc>
          <w:tcPr>
            <w:tcW w:w="993" w:type="dxa"/>
            <w:vMerge/>
          </w:tcPr>
          <w:p w:rsidR="00D05CDF" w:rsidRPr="00D05CDF" w:rsidRDefault="00D05CDF" w:rsidP="00D05CDF"/>
        </w:tc>
        <w:tc>
          <w:tcPr>
            <w:tcW w:w="1259" w:type="dxa"/>
            <w:gridSpan w:val="2"/>
          </w:tcPr>
          <w:p w:rsidR="00D05CDF" w:rsidRPr="00D05CDF" w:rsidRDefault="00D05CDF" w:rsidP="00163EBF">
            <w:pPr>
              <w:jc w:val="center"/>
            </w:pPr>
            <w:r w:rsidRPr="00D05CDF">
              <w:t>Базовый год 201</w:t>
            </w:r>
            <w:r w:rsidR="00163EBF">
              <w:t>7</w:t>
            </w:r>
          </w:p>
        </w:tc>
        <w:tc>
          <w:tcPr>
            <w:tcW w:w="1576" w:type="dxa"/>
          </w:tcPr>
          <w:p w:rsidR="00D05CDF" w:rsidRDefault="00D05CDF" w:rsidP="00D05CDF">
            <w:pPr>
              <w:jc w:val="center"/>
            </w:pPr>
            <w:r>
              <w:t>План</w:t>
            </w:r>
          </w:p>
          <w:p w:rsidR="00D05CDF" w:rsidRPr="00D05CDF" w:rsidRDefault="00CF0F81" w:rsidP="00163EBF">
            <w:pPr>
              <w:jc w:val="center"/>
            </w:pPr>
            <w:r>
              <w:t>201</w:t>
            </w:r>
            <w:r w:rsidR="00163EBF">
              <w:t>8</w:t>
            </w:r>
            <w:r w:rsidR="00D05CDF" w:rsidRPr="00D05CDF">
              <w:t xml:space="preserve"> год</w:t>
            </w:r>
          </w:p>
        </w:tc>
        <w:tc>
          <w:tcPr>
            <w:tcW w:w="1701" w:type="dxa"/>
          </w:tcPr>
          <w:p w:rsidR="00D05CDF" w:rsidRDefault="00D05CDF" w:rsidP="00D05CDF">
            <w:pPr>
              <w:jc w:val="center"/>
            </w:pPr>
            <w:r>
              <w:t>Факт</w:t>
            </w:r>
          </w:p>
          <w:p w:rsidR="00D05CDF" w:rsidRPr="00D05CDF" w:rsidRDefault="00CF0F81" w:rsidP="00163EBF">
            <w:pPr>
              <w:jc w:val="center"/>
            </w:pPr>
            <w:r>
              <w:t>201</w:t>
            </w:r>
            <w:r w:rsidR="00163EBF">
              <w:t>8</w:t>
            </w:r>
            <w:r w:rsidR="00D05CDF" w:rsidRPr="00D05CDF">
              <w:t xml:space="preserve"> год</w:t>
            </w:r>
          </w:p>
        </w:tc>
      </w:tr>
      <w:tr w:rsidR="00D05CDF" w:rsidRPr="00D05CDF" w:rsidTr="00A42D2C">
        <w:tc>
          <w:tcPr>
            <w:tcW w:w="3652" w:type="dxa"/>
          </w:tcPr>
          <w:p w:rsidR="00D05CDF" w:rsidRPr="00D05CDF" w:rsidRDefault="00D05CDF" w:rsidP="00D05CDF">
            <w:pPr>
              <w:jc w:val="center"/>
            </w:pPr>
            <w:r w:rsidRPr="00D05CDF">
              <w:t>1</w:t>
            </w:r>
          </w:p>
        </w:tc>
        <w:tc>
          <w:tcPr>
            <w:tcW w:w="992" w:type="dxa"/>
          </w:tcPr>
          <w:p w:rsidR="00D05CDF" w:rsidRPr="00D05CDF" w:rsidRDefault="00D05CDF" w:rsidP="00D05CDF">
            <w:pPr>
              <w:jc w:val="center"/>
            </w:pPr>
            <w:r w:rsidRPr="00D05CDF">
              <w:t>2</w:t>
            </w:r>
          </w:p>
        </w:tc>
        <w:tc>
          <w:tcPr>
            <w:tcW w:w="993" w:type="dxa"/>
          </w:tcPr>
          <w:p w:rsidR="00D05CDF" w:rsidRPr="00D05CDF" w:rsidRDefault="00D05CDF" w:rsidP="00D05CDF">
            <w:pPr>
              <w:jc w:val="center"/>
            </w:pPr>
            <w:r w:rsidRPr="00D05CDF">
              <w:t>3</w:t>
            </w:r>
          </w:p>
        </w:tc>
        <w:tc>
          <w:tcPr>
            <w:tcW w:w="1259" w:type="dxa"/>
            <w:gridSpan w:val="2"/>
          </w:tcPr>
          <w:p w:rsidR="00D05CDF" w:rsidRPr="00D05CDF" w:rsidRDefault="00D05CDF" w:rsidP="00D05CDF">
            <w:pPr>
              <w:jc w:val="center"/>
            </w:pPr>
            <w:r w:rsidRPr="00D05CDF">
              <w:t>4</w:t>
            </w:r>
          </w:p>
        </w:tc>
        <w:tc>
          <w:tcPr>
            <w:tcW w:w="1576" w:type="dxa"/>
          </w:tcPr>
          <w:p w:rsidR="00D05CDF" w:rsidRPr="00D05CDF" w:rsidRDefault="00D05CDF" w:rsidP="00D05CDF">
            <w:pPr>
              <w:jc w:val="center"/>
            </w:pPr>
            <w:r w:rsidRPr="00D05CDF">
              <w:t>5</w:t>
            </w:r>
          </w:p>
          <w:p w:rsidR="00D05CDF" w:rsidRPr="00D05CDF" w:rsidRDefault="00D05CDF" w:rsidP="00D05CDF">
            <w:pPr>
              <w:jc w:val="center"/>
            </w:pPr>
          </w:p>
        </w:tc>
        <w:tc>
          <w:tcPr>
            <w:tcW w:w="1701" w:type="dxa"/>
          </w:tcPr>
          <w:p w:rsidR="00D05CDF" w:rsidRPr="00D05CDF" w:rsidRDefault="00D05CDF" w:rsidP="00D05CDF">
            <w:pPr>
              <w:jc w:val="center"/>
            </w:pPr>
            <w:r w:rsidRPr="00D05CDF">
              <w:t>6</w:t>
            </w:r>
          </w:p>
        </w:tc>
      </w:tr>
      <w:tr w:rsidR="00D05CDF" w:rsidRPr="00D05CDF" w:rsidTr="009E220B">
        <w:tc>
          <w:tcPr>
            <w:tcW w:w="10173" w:type="dxa"/>
            <w:gridSpan w:val="7"/>
          </w:tcPr>
          <w:p w:rsidR="00D05CDF" w:rsidRPr="00D05CDF" w:rsidRDefault="00D05CDF" w:rsidP="00D05CDF">
            <w:pPr>
              <w:jc w:val="center"/>
            </w:pPr>
            <w:r w:rsidRPr="00D05CDF">
              <w:t xml:space="preserve">Подпрограмма : </w:t>
            </w:r>
            <w:r w:rsidRPr="00D05C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МЦП «Управление  финансами и создание условий для эффективного управления муниципальными финансами на </w:t>
            </w:r>
            <w:r w:rsidR="00CF0F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</w:t>
            </w:r>
            <w:r w:rsidRPr="00D05C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-20</w:t>
            </w:r>
            <w:r w:rsidR="009A23B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  <w:r w:rsidRPr="00D05C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годы»</w:t>
            </w:r>
          </w:p>
        </w:tc>
      </w:tr>
      <w:tr w:rsidR="00D05CDF" w:rsidRPr="00D05CDF" w:rsidTr="009E220B">
        <w:tc>
          <w:tcPr>
            <w:tcW w:w="10173" w:type="dxa"/>
            <w:gridSpan w:val="7"/>
          </w:tcPr>
          <w:p w:rsidR="00D05CDF" w:rsidRPr="00D05CDF" w:rsidRDefault="00D05CDF" w:rsidP="00D05CDF">
            <w:pPr>
              <w:jc w:val="center"/>
            </w:pPr>
            <w:r w:rsidRPr="00D05CDF">
              <w:t xml:space="preserve">Задача 1. </w:t>
            </w:r>
            <w:r w:rsidRPr="00D05C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условий для повышения эффективности использования бюджетных ресурсов.</w:t>
            </w:r>
          </w:p>
        </w:tc>
      </w:tr>
      <w:tr w:rsidR="00D05CDF" w:rsidRPr="00D05CDF" w:rsidTr="00A42D2C">
        <w:tc>
          <w:tcPr>
            <w:tcW w:w="3652" w:type="dxa"/>
          </w:tcPr>
          <w:p w:rsidR="00D05CDF" w:rsidRPr="00D05CDF" w:rsidRDefault="00D05CDF" w:rsidP="00D05CDF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D05CDF">
              <w:rPr>
                <w:rFonts w:ascii="Times New Roman" w:hAnsi="Times New Roman" w:cs="Times New Roman"/>
                <w:szCs w:val="28"/>
              </w:rPr>
              <w:t>Проведение мониторинга финансового менеджмента главных распорядителей бюджетных средств</w:t>
            </w:r>
          </w:p>
        </w:tc>
        <w:tc>
          <w:tcPr>
            <w:tcW w:w="992" w:type="dxa"/>
          </w:tcPr>
          <w:p w:rsidR="00D05CDF" w:rsidRPr="00D05CDF" w:rsidRDefault="00D05CDF" w:rsidP="00D05CDF">
            <w:pPr>
              <w:jc w:val="center"/>
            </w:pPr>
          </w:p>
        </w:tc>
        <w:tc>
          <w:tcPr>
            <w:tcW w:w="993" w:type="dxa"/>
            <w:vAlign w:val="center"/>
          </w:tcPr>
          <w:p w:rsidR="00D05CDF" w:rsidRPr="00D05CDF" w:rsidRDefault="00D05CDF" w:rsidP="00D05CDF">
            <w:pPr>
              <w:jc w:val="center"/>
            </w:pPr>
            <w:r w:rsidRPr="00D05CDF">
              <w:t>Да/нет</w:t>
            </w:r>
          </w:p>
        </w:tc>
        <w:tc>
          <w:tcPr>
            <w:tcW w:w="1134" w:type="dxa"/>
            <w:vAlign w:val="center"/>
          </w:tcPr>
          <w:p w:rsidR="00D05CDF" w:rsidRPr="00D05CDF" w:rsidRDefault="00D05CDF" w:rsidP="00290F53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D05CDF">
              <w:rPr>
                <w:rFonts w:ascii="Times New Roman" w:hAnsi="Times New Roman" w:cs="Times New Roman"/>
                <w:szCs w:val="28"/>
              </w:rPr>
              <w:t>да</w:t>
            </w:r>
          </w:p>
        </w:tc>
        <w:tc>
          <w:tcPr>
            <w:tcW w:w="1701" w:type="dxa"/>
            <w:gridSpan w:val="2"/>
            <w:vAlign w:val="center"/>
          </w:tcPr>
          <w:p w:rsidR="00D05CDF" w:rsidRPr="00D05CDF" w:rsidRDefault="00D05CDF" w:rsidP="00290F53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D05CDF">
              <w:rPr>
                <w:rFonts w:ascii="Times New Roman" w:hAnsi="Times New Roman" w:cs="Times New Roman"/>
                <w:szCs w:val="28"/>
              </w:rPr>
              <w:t>да</w:t>
            </w:r>
          </w:p>
        </w:tc>
        <w:tc>
          <w:tcPr>
            <w:tcW w:w="1701" w:type="dxa"/>
            <w:vAlign w:val="center"/>
          </w:tcPr>
          <w:p w:rsidR="00D05CDF" w:rsidRPr="00D05CDF" w:rsidRDefault="00D05CDF" w:rsidP="00290F53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D05CDF">
              <w:rPr>
                <w:rFonts w:ascii="Times New Roman" w:hAnsi="Times New Roman" w:cs="Times New Roman"/>
                <w:szCs w:val="28"/>
              </w:rPr>
              <w:t>да</w:t>
            </w:r>
          </w:p>
        </w:tc>
      </w:tr>
      <w:tr w:rsidR="00D05CDF" w:rsidRPr="00D05CDF" w:rsidTr="00A42D2C">
        <w:tc>
          <w:tcPr>
            <w:tcW w:w="3652" w:type="dxa"/>
          </w:tcPr>
          <w:p w:rsidR="00D05CDF" w:rsidRPr="00D05CDF" w:rsidRDefault="00D05CDF" w:rsidP="00D05CDF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D05CDF">
              <w:rPr>
                <w:rFonts w:ascii="Times New Roman" w:hAnsi="Times New Roman" w:cs="Times New Roman"/>
                <w:szCs w:val="28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992" w:type="dxa"/>
          </w:tcPr>
          <w:p w:rsidR="00D05CDF" w:rsidRPr="00D05CDF" w:rsidRDefault="00D05CDF" w:rsidP="00D05CDF">
            <w:pPr>
              <w:jc w:val="center"/>
            </w:pPr>
          </w:p>
        </w:tc>
        <w:tc>
          <w:tcPr>
            <w:tcW w:w="993" w:type="dxa"/>
            <w:vAlign w:val="center"/>
          </w:tcPr>
          <w:p w:rsidR="00D05CDF" w:rsidRPr="00D05CDF" w:rsidRDefault="00D05CDF" w:rsidP="00D05CDF">
            <w:pPr>
              <w:jc w:val="center"/>
            </w:pPr>
            <w:r w:rsidRPr="00D05CDF">
              <w:t>Тыс. руб.</w:t>
            </w:r>
          </w:p>
        </w:tc>
        <w:tc>
          <w:tcPr>
            <w:tcW w:w="1134" w:type="dxa"/>
            <w:vAlign w:val="center"/>
          </w:tcPr>
          <w:p w:rsidR="00D05CDF" w:rsidRPr="00D05CDF" w:rsidRDefault="00D05CDF" w:rsidP="00290F53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D05CDF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05CDF" w:rsidRPr="00D05CDF" w:rsidRDefault="00D05CDF" w:rsidP="00290F53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D05CDF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D05CDF" w:rsidRPr="00D05CDF" w:rsidRDefault="00D05CDF" w:rsidP="00290F53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D05CDF"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D05CDF" w:rsidRPr="00D05CDF" w:rsidTr="00A42D2C">
        <w:tc>
          <w:tcPr>
            <w:tcW w:w="3652" w:type="dxa"/>
          </w:tcPr>
          <w:p w:rsidR="00D05CDF" w:rsidRPr="00D05CDF" w:rsidRDefault="00D05CDF" w:rsidP="00D05CDF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D05CDF">
              <w:rPr>
                <w:rFonts w:ascii="Times New Roman" w:hAnsi="Times New Roman" w:cs="Times New Roman"/>
                <w:szCs w:val="28"/>
              </w:rPr>
              <w:t>Регулярное размещение информации о деятельности Администрации на официальном сайте сельского поселения</w:t>
            </w:r>
          </w:p>
        </w:tc>
        <w:tc>
          <w:tcPr>
            <w:tcW w:w="992" w:type="dxa"/>
          </w:tcPr>
          <w:p w:rsidR="00D05CDF" w:rsidRPr="00D05CDF" w:rsidRDefault="00D05CDF" w:rsidP="00D05CDF">
            <w:pPr>
              <w:jc w:val="center"/>
            </w:pPr>
          </w:p>
        </w:tc>
        <w:tc>
          <w:tcPr>
            <w:tcW w:w="993" w:type="dxa"/>
            <w:vAlign w:val="center"/>
          </w:tcPr>
          <w:p w:rsidR="00D05CDF" w:rsidRPr="00D05CDF" w:rsidRDefault="00D05CDF" w:rsidP="00D05CDF">
            <w:pPr>
              <w:jc w:val="center"/>
            </w:pPr>
            <w:r w:rsidRPr="00D05CDF">
              <w:t>Да/нет</w:t>
            </w:r>
          </w:p>
        </w:tc>
        <w:tc>
          <w:tcPr>
            <w:tcW w:w="1134" w:type="dxa"/>
            <w:vAlign w:val="center"/>
          </w:tcPr>
          <w:p w:rsidR="00D05CDF" w:rsidRPr="00D05CDF" w:rsidRDefault="00D05CDF" w:rsidP="00290F53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D05CDF">
              <w:rPr>
                <w:rFonts w:ascii="Times New Roman" w:hAnsi="Times New Roman" w:cs="Times New Roman"/>
                <w:szCs w:val="28"/>
              </w:rPr>
              <w:t>да</w:t>
            </w:r>
          </w:p>
        </w:tc>
        <w:tc>
          <w:tcPr>
            <w:tcW w:w="1701" w:type="dxa"/>
            <w:gridSpan w:val="2"/>
            <w:vAlign w:val="center"/>
          </w:tcPr>
          <w:p w:rsidR="00D05CDF" w:rsidRPr="00D05CDF" w:rsidRDefault="00D05CDF" w:rsidP="00290F53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D05CDF">
              <w:rPr>
                <w:rFonts w:ascii="Times New Roman" w:hAnsi="Times New Roman" w:cs="Times New Roman"/>
                <w:szCs w:val="28"/>
              </w:rPr>
              <w:t>да</w:t>
            </w:r>
          </w:p>
        </w:tc>
        <w:tc>
          <w:tcPr>
            <w:tcW w:w="1701" w:type="dxa"/>
            <w:vAlign w:val="center"/>
          </w:tcPr>
          <w:p w:rsidR="00D05CDF" w:rsidRPr="00D05CDF" w:rsidRDefault="00D05CDF" w:rsidP="00290F53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D05CDF">
              <w:rPr>
                <w:rFonts w:ascii="Times New Roman" w:hAnsi="Times New Roman" w:cs="Times New Roman"/>
                <w:szCs w:val="28"/>
              </w:rPr>
              <w:t>да</w:t>
            </w:r>
          </w:p>
        </w:tc>
      </w:tr>
      <w:tr w:rsidR="00D05CDF" w:rsidRPr="00D05CDF" w:rsidTr="009E220B">
        <w:tc>
          <w:tcPr>
            <w:tcW w:w="10173" w:type="dxa"/>
            <w:gridSpan w:val="7"/>
          </w:tcPr>
          <w:p w:rsidR="00D05CDF" w:rsidRPr="00D05CDF" w:rsidRDefault="00D05CDF" w:rsidP="00D05CDF">
            <w:r w:rsidRPr="00D05CDF">
              <w:t xml:space="preserve">Задача 2. </w:t>
            </w:r>
            <w:r w:rsidRPr="00D05CDF">
              <w:rPr>
                <w:rFonts w:ascii="Times New Roman" w:hAnsi="Times New Roman" w:cs="Times New Roman"/>
                <w:lang w:eastAsia="ru-RU"/>
              </w:rPr>
              <w:t>Составление проекта бюджета сельского поселения, организация исполнения  бюджета сельского поселения, составление отчетов об исполнении  бюджета  сельского поселения</w:t>
            </w:r>
          </w:p>
        </w:tc>
      </w:tr>
      <w:tr w:rsidR="00D05CDF" w:rsidRPr="00D05CDF" w:rsidTr="00A42D2C">
        <w:tc>
          <w:tcPr>
            <w:tcW w:w="3652" w:type="dxa"/>
          </w:tcPr>
          <w:p w:rsidR="00D05CDF" w:rsidRPr="00D05CDF" w:rsidRDefault="00D05CDF" w:rsidP="00D05CDF">
            <w:pPr>
              <w:rPr>
                <w:rFonts w:ascii="Times New Roman" w:hAnsi="Times New Roman" w:cs="Times New Roman"/>
                <w:szCs w:val="28"/>
              </w:rPr>
            </w:pPr>
            <w:r w:rsidRPr="00D05CDF">
              <w:rPr>
                <w:rFonts w:ascii="Times New Roman" w:hAnsi="Times New Roman" w:cs="Times New Roman"/>
                <w:szCs w:val="28"/>
              </w:rPr>
              <w:t>Соблюдение порядка и сроков разработки проекта бюджета сельского поселения, установленных бюджетным законодательством.</w:t>
            </w:r>
          </w:p>
        </w:tc>
        <w:tc>
          <w:tcPr>
            <w:tcW w:w="992" w:type="dxa"/>
          </w:tcPr>
          <w:p w:rsidR="00D05CDF" w:rsidRPr="00D05CDF" w:rsidRDefault="00D05CDF" w:rsidP="00D05CDF"/>
        </w:tc>
        <w:tc>
          <w:tcPr>
            <w:tcW w:w="993" w:type="dxa"/>
            <w:vAlign w:val="center"/>
          </w:tcPr>
          <w:p w:rsidR="00D05CDF" w:rsidRPr="00D05CDF" w:rsidRDefault="00D05CDF" w:rsidP="00D05CDF">
            <w:pPr>
              <w:jc w:val="center"/>
            </w:pPr>
            <w:r w:rsidRPr="00D05CDF">
              <w:t>Да/нет</w:t>
            </w:r>
          </w:p>
        </w:tc>
        <w:tc>
          <w:tcPr>
            <w:tcW w:w="1134" w:type="dxa"/>
            <w:vAlign w:val="center"/>
          </w:tcPr>
          <w:p w:rsidR="00D05CDF" w:rsidRPr="00D05CDF" w:rsidRDefault="00D05CDF" w:rsidP="00290F53">
            <w:pPr>
              <w:jc w:val="center"/>
              <w:rPr>
                <w:szCs w:val="28"/>
              </w:rPr>
            </w:pPr>
            <w:r w:rsidRPr="00D05CDF">
              <w:rPr>
                <w:szCs w:val="28"/>
              </w:rPr>
              <w:t>да</w:t>
            </w:r>
          </w:p>
        </w:tc>
        <w:tc>
          <w:tcPr>
            <w:tcW w:w="1701" w:type="dxa"/>
            <w:gridSpan w:val="2"/>
            <w:vAlign w:val="center"/>
          </w:tcPr>
          <w:p w:rsidR="00D05CDF" w:rsidRPr="00D05CDF" w:rsidRDefault="00D05CDF" w:rsidP="00290F53">
            <w:pPr>
              <w:jc w:val="center"/>
              <w:rPr>
                <w:szCs w:val="28"/>
              </w:rPr>
            </w:pPr>
            <w:r w:rsidRPr="00D05CDF">
              <w:rPr>
                <w:szCs w:val="28"/>
              </w:rPr>
              <w:t>да</w:t>
            </w:r>
          </w:p>
        </w:tc>
        <w:tc>
          <w:tcPr>
            <w:tcW w:w="1701" w:type="dxa"/>
            <w:vAlign w:val="center"/>
          </w:tcPr>
          <w:p w:rsidR="00D05CDF" w:rsidRPr="00D05CDF" w:rsidRDefault="00D05CDF" w:rsidP="00290F53">
            <w:pPr>
              <w:jc w:val="center"/>
              <w:rPr>
                <w:szCs w:val="28"/>
              </w:rPr>
            </w:pPr>
            <w:r w:rsidRPr="00D05CDF">
              <w:rPr>
                <w:szCs w:val="28"/>
              </w:rPr>
              <w:t>да</w:t>
            </w:r>
          </w:p>
        </w:tc>
      </w:tr>
      <w:tr w:rsidR="00D05CDF" w:rsidRPr="00D05CDF" w:rsidTr="00A42D2C">
        <w:tc>
          <w:tcPr>
            <w:tcW w:w="3652" w:type="dxa"/>
          </w:tcPr>
          <w:p w:rsidR="00D05CDF" w:rsidRPr="00D05CDF" w:rsidRDefault="00D05CDF" w:rsidP="00D05CDF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D05CDF">
              <w:rPr>
                <w:rFonts w:ascii="Times New Roman" w:hAnsi="Times New Roman" w:cs="Times New Roman"/>
                <w:szCs w:val="28"/>
              </w:rPr>
              <w:t xml:space="preserve">Соблюдение установленных законодательством Российской Федерации требований о сроках и составе отчетности об исполнении отчета  бюджета сельского поселения    </w:t>
            </w:r>
          </w:p>
        </w:tc>
        <w:tc>
          <w:tcPr>
            <w:tcW w:w="992" w:type="dxa"/>
          </w:tcPr>
          <w:p w:rsidR="00D05CDF" w:rsidRPr="00D05CDF" w:rsidRDefault="00D05CDF" w:rsidP="00D05CDF"/>
        </w:tc>
        <w:tc>
          <w:tcPr>
            <w:tcW w:w="993" w:type="dxa"/>
            <w:vAlign w:val="center"/>
          </w:tcPr>
          <w:p w:rsidR="00D05CDF" w:rsidRPr="00D05CDF" w:rsidRDefault="00D05CDF" w:rsidP="00D05CDF">
            <w:pPr>
              <w:jc w:val="center"/>
            </w:pPr>
            <w:r w:rsidRPr="00D05CDF">
              <w:t>Да/нет</w:t>
            </w:r>
          </w:p>
        </w:tc>
        <w:tc>
          <w:tcPr>
            <w:tcW w:w="1134" w:type="dxa"/>
            <w:vAlign w:val="center"/>
          </w:tcPr>
          <w:p w:rsidR="00D05CDF" w:rsidRPr="00D05CDF" w:rsidRDefault="00D05CDF" w:rsidP="00290F53">
            <w:pPr>
              <w:suppressAutoHyphens/>
              <w:jc w:val="center"/>
              <w:rPr>
                <w:szCs w:val="28"/>
              </w:rPr>
            </w:pPr>
            <w:r w:rsidRPr="00D05CDF">
              <w:rPr>
                <w:szCs w:val="28"/>
              </w:rPr>
              <w:t>да</w:t>
            </w:r>
          </w:p>
        </w:tc>
        <w:tc>
          <w:tcPr>
            <w:tcW w:w="1701" w:type="dxa"/>
            <w:gridSpan w:val="2"/>
            <w:vAlign w:val="center"/>
          </w:tcPr>
          <w:p w:rsidR="00D05CDF" w:rsidRPr="00D05CDF" w:rsidRDefault="00D05CDF" w:rsidP="00290F53">
            <w:pPr>
              <w:suppressAutoHyphens/>
              <w:jc w:val="center"/>
              <w:rPr>
                <w:szCs w:val="28"/>
              </w:rPr>
            </w:pPr>
            <w:r w:rsidRPr="00D05CDF">
              <w:rPr>
                <w:szCs w:val="28"/>
              </w:rPr>
              <w:t>да</w:t>
            </w:r>
          </w:p>
        </w:tc>
        <w:tc>
          <w:tcPr>
            <w:tcW w:w="1701" w:type="dxa"/>
            <w:vAlign w:val="center"/>
          </w:tcPr>
          <w:p w:rsidR="00D05CDF" w:rsidRPr="00D05CDF" w:rsidRDefault="00D05CDF" w:rsidP="00290F53">
            <w:pPr>
              <w:suppressAutoHyphens/>
              <w:jc w:val="center"/>
              <w:rPr>
                <w:szCs w:val="28"/>
              </w:rPr>
            </w:pPr>
            <w:r w:rsidRPr="00D05CDF">
              <w:rPr>
                <w:szCs w:val="28"/>
              </w:rPr>
              <w:t>да</w:t>
            </w:r>
          </w:p>
        </w:tc>
      </w:tr>
      <w:tr w:rsidR="00D05CDF" w:rsidRPr="00D05CDF" w:rsidTr="00A42D2C">
        <w:tc>
          <w:tcPr>
            <w:tcW w:w="3652" w:type="dxa"/>
          </w:tcPr>
          <w:p w:rsidR="00D05CDF" w:rsidRPr="00D05CDF" w:rsidRDefault="00D05CDF" w:rsidP="00D05CDF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D05CDF">
              <w:rPr>
                <w:rFonts w:ascii="Times New Roman" w:hAnsi="Times New Roman" w:cs="Times New Roman"/>
                <w:szCs w:val="28"/>
              </w:rPr>
              <w:tab/>
              <w:t>Доля расходов  бюджета сельского поселения, формируемых в рамках программ, в общем объеме расходов бюджета сельского поселения</w:t>
            </w:r>
            <w:r w:rsidRPr="00D05CDF">
              <w:rPr>
                <w:rFonts w:ascii="Times New Roman" w:hAnsi="Times New Roman" w:cs="Times New Roman"/>
                <w:szCs w:val="28"/>
              </w:rPr>
              <w:tab/>
            </w:r>
            <w:r w:rsidRPr="00D05CDF">
              <w:rPr>
                <w:rFonts w:ascii="Times New Roman" w:hAnsi="Times New Roman" w:cs="Times New Roman"/>
                <w:szCs w:val="28"/>
              </w:rPr>
              <w:tab/>
            </w:r>
            <w:r w:rsidRPr="00D05CDF">
              <w:rPr>
                <w:rFonts w:ascii="Times New Roman" w:hAnsi="Times New Roman" w:cs="Times New Roman"/>
                <w:szCs w:val="28"/>
              </w:rPr>
              <w:tab/>
            </w:r>
          </w:p>
        </w:tc>
        <w:tc>
          <w:tcPr>
            <w:tcW w:w="992" w:type="dxa"/>
          </w:tcPr>
          <w:p w:rsidR="00D05CDF" w:rsidRPr="00D05CDF" w:rsidRDefault="00D05CDF" w:rsidP="00D05CDF"/>
        </w:tc>
        <w:tc>
          <w:tcPr>
            <w:tcW w:w="993" w:type="dxa"/>
            <w:vAlign w:val="center"/>
          </w:tcPr>
          <w:p w:rsidR="00D05CDF" w:rsidRPr="00D05CDF" w:rsidRDefault="00D05CDF" w:rsidP="00D05CDF">
            <w:pPr>
              <w:jc w:val="center"/>
            </w:pPr>
            <w:r w:rsidRPr="00D05CDF">
              <w:t>%</w:t>
            </w:r>
          </w:p>
        </w:tc>
        <w:tc>
          <w:tcPr>
            <w:tcW w:w="1134" w:type="dxa"/>
          </w:tcPr>
          <w:p w:rsidR="00D05CDF" w:rsidRPr="006D63B7" w:rsidRDefault="00163EBF" w:rsidP="00D05CDF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74,2</w:t>
            </w:r>
            <w:r w:rsidR="00CF0F81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01" w:type="dxa"/>
            <w:gridSpan w:val="2"/>
          </w:tcPr>
          <w:p w:rsidR="00D05CDF" w:rsidRPr="006D63B7" w:rsidRDefault="00163EBF" w:rsidP="00D05CDF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75,2%</w:t>
            </w:r>
          </w:p>
        </w:tc>
        <w:tc>
          <w:tcPr>
            <w:tcW w:w="1701" w:type="dxa"/>
          </w:tcPr>
          <w:p w:rsidR="00D05CDF" w:rsidRPr="006D63B7" w:rsidRDefault="00163EBF" w:rsidP="00D05CDF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74,4%</w:t>
            </w:r>
          </w:p>
        </w:tc>
      </w:tr>
      <w:tr w:rsidR="00D05CDF" w:rsidRPr="00D05CDF" w:rsidTr="00A42D2C">
        <w:tc>
          <w:tcPr>
            <w:tcW w:w="3652" w:type="dxa"/>
          </w:tcPr>
          <w:p w:rsidR="00D05CDF" w:rsidRPr="00D05CDF" w:rsidRDefault="00D05CDF" w:rsidP="00D05CDF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D05CDF">
              <w:rPr>
                <w:rFonts w:ascii="Times New Roman" w:hAnsi="Times New Roman" w:cs="Times New Roman"/>
                <w:szCs w:val="28"/>
              </w:rPr>
              <w:t>Равномерность исполнения бюджета ежеквартально от общего объёма ассигнований</w:t>
            </w:r>
          </w:p>
        </w:tc>
        <w:tc>
          <w:tcPr>
            <w:tcW w:w="992" w:type="dxa"/>
          </w:tcPr>
          <w:p w:rsidR="00D05CDF" w:rsidRPr="00D05CDF" w:rsidRDefault="00D05CDF" w:rsidP="00D05CDF"/>
        </w:tc>
        <w:tc>
          <w:tcPr>
            <w:tcW w:w="993" w:type="dxa"/>
            <w:vAlign w:val="center"/>
          </w:tcPr>
          <w:p w:rsidR="00D05CDF" w:rsidRPr="00D05CDF" w:rsidRDefault="00D05CDF" w:rsidP="00D05CDF">
            <w:pPr>
              <w:jc w:val="center"/>
            </w:pPr>
            <w:r w:rsidRPr="00D05CDF">
              <w:t>%</w:t>
            </w:r>
          </w:p>
        </w:tc>
        <w:tc>
          <w:tcPr>
            <w:tcW w:w="1134" w:type="dxa"/>
          </w:tcPr>
          <w:p w:rsidR="00D05CDF" w:rsidRPr="00D05CDF" w:rsidRDefault="00D05CDF" w:rsidP="00D05CDF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CDF">
              <w:rPr>
                <w:rFonts w:ascii="Times New Roman" w:eastAsia="Times New Roman" w:hAnsi="Times New Roman"/>
                <w:lang w:eastAsia="ru-RU"/>
              </w:rPr>
              <w:t>2</w:t>
            </w:r>
            <w:r w:rsidR="00CF0F81">
              <w:rPr>
                <w:rFonts w:ascii="Times New Roman" w:eastAsia="Times New Roman" w:hAnsi="Times New Roman"/>
                <w:lang w:eastAsia="ru-RU"/>
              </w:rPr>
              <w:t>5</w:t>
            </w:r>
            <w:r w:rsidRPr="00D05CDF">
              <w:rPr>
                <w:rFonts w:ascii="Times New Roman" w:eastAsia="Times New Roman" w:hAnsi="Times New Roman"/>
                <w:lang w:eastAsia="ru-RU"/>
              </w:rPr>
              <w:t xml:space="preserve">% </w:t>
            </w:r>
          </w:p>
        </w:tc>
        <w:tc>
          <w:tcPr>
            <w:tcW w:w="1701" w:type="dxa"/>
            <w:gridSpan w:val="2"/>
          </w:tcPr>
          <w:p w:rsidR="00D05CDF" w:rsidRPr="00D05CDF" w:rsidRDefault="00D05CDF" w:rsidP="00D05CDF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CDF">
              <w:rPr>
                <w:rFonts w:ascii="Times New Roman" w:eastAsia="Times New Roman" w:hAnsi="Times New Roman"/>
                <w:lang w:eastAsia="ru-RU"/>
              </w:rPr>
              <w:t>25%</w:t>
            </w:r>
          </w:p>
        </w:tc>
        <w:tc>
          <w:tcPr>
            <w:tcW w:w="1701" w:type="dxa"/>
          </w:tcPr>
          <w:p w:rsidR="00D05CDF" w:rsidRPr="00D05CDF" w:rsidRDefault="00D05CDF" w:rsidP="00B1470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CDF">
              <w:rPr>
                <w:rFonts w:ascii="Times New Roman" w:eastAsia="Times New Roman" w:hAnsi="Times New Roman"/>
                <w:lang w:eastAsia="ru-RU"/>
              </w:rPr>
              <w:t>2</w:t>
            </w:r>
            <w:r w:rsidR="007D2A23">
              <w:rPr>
                <w:rFonts w:ascii="Times New Roman" w:eastAsia="Times New Roman" w:hAnsi="Times New Roman"/>
                <w:lang w:eastAsia="ru-RU"/>
              </w:rPr>
              <w:t>5</w:t>
            </w:r>
            <w:r w:rsidRPr="00D05CDF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D05CDF" w:rsidRPr="00D05CDF" w:rsidTr="009E220B">
        <w:tc>
          <w:tcPr>
            <w:tcW w:w="10173" w:type="dxa"/>
            <w:gridSpan w:val="7"/>
          </w:tcPr>
          <w:p w:rsidR="00D05CDF" w:rsidRPr="00D05CDF" w:rsidRDefault="00D05CDF" w:rsidP="00D05CDF">
            <w:pPr>
              <w:jc w:val="center"/>
            </w:pPr>
          </w:p>
          <w:p w:rsidR="00D05CDF" w:rsidRPr="00D05CDF" w:rsidRDefault="00D05CDF" w:rsidP="00D05CDF">
            <w:pPr>
              <w:jc w:val="center"/>
            </w:pPr>
            <w:r w:rsidRPr="00D05CDF">
              <w:t>Задача 3. Укрепление собственной доходной базы сельского поселения.</w:t>
            </w:r>
          </w:p>
        </w:tc>
      </w:tr>
      <w:tr w:rsidR="00D05CDF" w:rsidRPr="00D05CDF" w:rsidTr="00A42D2C">
        <w:tc>
          <w:tcPr>
            <w:tcW w:w="3652" w:type="dxa"/>
          </w:tcPr>
          <w:p w:rsidR="00D05CDF" w:rsidRPr="00D05CDF" w:rsidRDefault="00D05CDF" w:rsidP="00D05CDF">
            <w:pPr>
              <w:rPr>
                <w:rFonts w:ascii="Times New Roman" w:hAnsi="Times New Roman" w:cs="Times New Roman"/>
              </w:rPr>
            </w:pPr>
            <w:r w:rsidRPr="00D05CDF">
              <w:rPr>
                <w:rFonts w:ascii="Times New Roman" w:hAnsi="Times New Roman" w:cs="Times New Roman"/>
              </w:rPr>
              <w:t>Доля налоговых и неналоговых доходов  бюджета сельского поселения   (без учета субвенций)</w:t>
            </w:r>
          </w:p>
        </w:tc>
        <w:tc>
          <w:tcPr>
            <w:tcW w:w="992" w:type="dxa"/>
          </w:tcPr>
          <w:p w:rsidR="00D05CDF" w:rsidRPr="00D05CDF" w:rsidRDefault="00D05CDF" w:rsidP="00D05CDF">
            <w:pPr>
              <w:jc w:val="center"/>
            </w:pPr>
          </w:p>
        </w:tc>
        <w:tc>
          <w:tcPr>
            <w:tcW w:w="993" w:type="dxa"/>
            <w:vAlign w:val="center"/>
          </w:tcPr>
          <w:p w:rsidR="00D05CDF" w:rsidRPr="00D05CDF" w:rsidRDefault="00D05CDF" w:rsidP="00D05CDF">
            <w:pPr>
              <w:jc w:val="center"/>
            </w:pPr>
            <w:r w:rsidRPr="00D05CDF">
              <w:t>%</w:t>
            </w:r>
          </w:p>
        </w:tc>
        <w:tc>
          <w:tcPr>
            <w:tcW w:w="1134" w:type="dxa"/>
          </w:tcPr>
          <w:p w:rsidR="00D05CDF" w:rsidRPr="006D63B7" w:rsidRDefault="00163EBF" w:rsidP="00D05CD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32,2</w:t>
            </w:r>
            <w:r w:rsidR="00D05CDF" w:rsidRPr="006D63B7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1701" w:type="dxa"/>
            <w:gridSpan w:val="2"/>
          </w:tcPr>
          <w:p w:rsidR="00D05CDF" w:rsidRPr="004F607F" w:rsidRDefault="004F607F" w:rsidP="00D05CD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607F">
              <w:rPr>
                <w:rFonts w:ascii="Times New Roman" w:hAnsi="Times New Roman" w:cs="Times New Roman"/>
                <w:lang w:eastAsia="ru-RU"/>
              </w:rPr>
              <w:t>32,4%</w:t>
            </w:r>
          </w:p>
        </w:tc>
        <w:tc>
          <w:tcPr>
            <w:tcW w:w="1701" w:type="dxa"/>
          </w:tcPr>
          <w:p w:rsidR="00D05CDF" w:rsidRPr="004F607F" w:rsidRDefault="004F607F" w:rsidP="00D05CD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607F">
              <w:rPr>
                <w:rFonts w:ascii="Times New Roman" w:hAnsi="Times New Roman" w:cs="Times New Roman"/>
                <w:lang w:eastAsia="ru-RU"/>
              </w:rPr>
              <w:t>34,4%</w:t>
            </w:r>
          </w:p>
        </w:tc>
      </w:tr>
      <w:tr w:rsidR="00D05CDF" w:rsidRPr="00D05CDF" w:rsidTr="00A42D2C">
        <w:tc>
          <w:tcPr>
            <w:tcW w:w="3652" w:type="dxa"/>
          </w:tcPr>
          <w:p w:rsidR="00D05CDF" w:rsidRPr="00D05CDF" w:rsidRDefault="00D05CDF" w:rsidP="00D05CDF">
            <w:pPr>
              <w:rPr>
                <w:rFonts w:ascii="Times New Roman" w:hAnsi="Times New Roman" w:cs="Times New Roman"/>
              </w:rPr>
            </w:pPr>
            <w:r w:rsidRPr="00D05CDF">
              <w:rPr>
                <w:rFonts w:ascii="Times New Roman" w:hAnsi="Times New Roman" w:cs="Times New Roman"/>
              </w:rPr>
              <w:t xml:space="preserve">Отклонение поступления фактических налоговых и неналоговых  доходов  бюджета сельского поселения от </w:t>
            </w:r>
            <w:r w:rsidRPr="00D05CDF">
              <w:rPr>
                <w:rFonts w:ascii="Times New Roman" w:hAnsi="Times New Roman" w:cs="Times New Roman"/>
              </w:rPr>
              <w:lastRenderedPageBreak/>
              <w:t>первоначальных плановых значений</w:t>
            </w:r>
          </w:p>
        </w:tc>
        <w:tc>
          <w:tcPr>
            <w:tcW w:w="992" w:type="dxa"/>
          </w:tcPr>
          <w:p w:rsidR="00D05CDF" w:rsidRPr="00D05CDF" w:rsidRDefault="00D05CDF" w:rsidP="00D05CDF">
            <w:pPr>
              <w:jc w:val="center"/>
            </w:pPr>
          </w:p>
        </w:tc>
        <w:tc>
          <w:tcPr>
            <w:tcW w:w="993" w:type="dxa"/>
            <w:vAlign w:val="center"/>
          </w:tcPr>
          <w:p w:rsidR="00D05CDF" w:rsidRPr="00D05CDF" w:rsidRDefault="00D05CDF" w:rsidP="00D05CDF">
            <w:pPr>
              <w:jc w:val="center"/>
            </w:pPr>
            <w:r w:rsidRPr="00D05CDF">
              <w:t>%</w:t>
            </w:r>
          </w:p>
        </w:tc>
        <w:tc>
          <w:tcPr>
            <w:tcW w:w="1134" w:type="dxa"/>
          </w:tcPr>
          <w:p w:rsidR="00D05CDF" w:rsidRPr="006D63B7" w:rsidRDefault="00163EBF" w:rsidP="00D0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701" w:type="dxa"/>
            <w:gridSpan w:val="2"/>
          </w:tcPr>
          <w:p w:rsidR="00D05CDF" w:rsidRPr="00125CBF" w:rsidRDefault="00D848B9" w:rsidP="00D05CD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05CDF" w:rsidRPr="006D63B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D05CDF" w:rsidRPr="00125CBF" w:rsidRDefault="004F607F" w:rsidP="00A46C9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F607F">
              <w:rPr>
                <w:rFonts w:ascii="Times New Roman" w:hAnsi="Times New Roman" w:cs="Times New Roman"/>
              </w:rPr>
              <w:t>111,9%</w:t>
            </w:r>
          </w:p>
        </w:tc>
      </w:tr>
      <w:tr w:rsidR="00A46C98" w:rsidRPr="00D05CDF" w:rsidTr="00A42D2C">
        <w:tc>
          <w:tcPr>
            <w:tcW w:w="3652" w:type="dxa"/>
          </w:tcPr>
          <w:p w:rsidR="00A46C98" w:rsidRPr="00D05CDF" w:rsidRDefault="00A46C98" w:rsidP="00D05CDF">
            <w:pPr>
              <w:rPr>
                <w:rFonts w:ascii="Times New Roman" w:hAnsi="Times New Roman" w:cs="Times New Roman"/>
              </w:rPr>
            </w:pPr>
            <w:r w:rsidRPr="00D05CDF">
              <w:rPr>
                <w:rFonts w:ascii="Times New Roman" w:hAnsi="Times New Roman" w:cs="Times New Roman"/>
              </w:rPr>
              <w:lastRenderedPageBreak/>
              <w:t>Проведение межведомственных комиссий по укреплению налоговой и финансовой дисциплины, раз в год</w:t>
            </w:r>
          </w:p>
        </w:tc>
        <w:tc>
          <w:tcPr>
            <w:tcW w:w="992" w:type="dxa"/>
          </w:tcPr>
          <w:p w:rsidR="00A46C98" w:rsidRPr="00D05CDF" w:rsidRDefault="00A46C98" w:rsidP="00D05CDF"/>
        </w:tc>
        <w:tc>
          <w:tcPr>
            <w:tcW w:w="993" w:type="dxa"/>
            <w:vAlign w:val="center"/>
          </w:tcPr>
          <w:p w:rsidR="00A46C98" w:rsidRPr="00D05CDF" w:rsidRDefault="00A46C98" w:rsidP="00D05CDF">
            <w:pPr>
              <w:jc w:val="center"/>
            </w:pPr>
            <w:r w:rsidRPr="00D05CDF">
              <w:t>Ед.</w:t>
            </w:r>
          </w:p>
        </w:tc>
        <w:tc>
          <w:tcPr>
            <w:tcW w:w="1134" w:type="dxa"/>
            <w:vAlign w:val="center"/>
          </w:tcPr>
          <w:p w:rsidR="00A46C98" w:rsidRPr="00D05CDF" w:rsidRDefault="00A46C98" w:rsidP="00A46C98">
            <w:pPr>
              <w:jc w:val="center"/>
              <w:rPr>
                <w:rFonts w:ascii="Times New Roman" w:hAnsi="Times New Roman" w:cs="Times New Roman"/>
              </w:rPr>
            </w:pPr>
            <w:r w:rsidRPr="00D05C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A46C98" w:rsidRPr="00D05CDF" w:rsidRDefault="00A46C98" w:rsidP="00A46C98">
            <w:pPr>
              <w:jc w:val="center"/>
              <w:rPr>
                <w:rFonts w:ascii="Times New Roman" w:hAnsi="Times New Roman" w:cs="Times New Roman"/>
              </w:rPr>
            </w:pPr>
            <w:r w:rsidRPr="00D05C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A46C98" w:rsidRPr="00D05CDF" w:rsidRDefault="00A46C98" w:rsidP="00A4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46C98" w:rsidRPr="00D05CDF" w:rsidTr="009E220B">
        <w:tc>
          <w:tcPr>
            <w:tcW w:w="10173" w:type="dxa"/>
            <w:gridSpan w:val="7"/>
          </w:tcPr>
          <w:p w:rsidR="00A46C98" w:rsidRPr="00D05CDF" w:rsidRDefault="00A46C98" w:rsidP="00D05CDF">
            <w:pPr>
              <w:jc w:val="center"/>
            </w:pPr>
            <w:r w:rsidRPr="00D05CDF"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A46C98" w:rsidRPr="00D05CDF" w:rsidTr="00A42D2C">
        <w:tc>
          <w:tcPr>
            <w:tcW w:w="3652" w:type="dxa"/>
          </w:tcPr>
          <w:p w:rsidR="00A46C98" w:rsidRPr="00D05CDF" w:rsidRDefault="00A46C98" w:rsidP="00D05CDF">
            <w:pPr>
              <w:rPr>
                <w:rFonts w:ascii="Times New Roman" w:hAnsi="Times New Roman" w:cs="Times New Roman"/>
                <w:szCs w:val="28"/>
              </w:rPr>
            </w:pPr>
            <w:r w:rsidRPr="00D05CDF">
              <w:rPr>
                <w:rFonts w:ascii="Times New Roman" w:hAnsi="Times New Roman" w:cs="Times New Roman"/>
                <w:szCs w:val="28"/>
              </w:rPr>
              <w:t>Наличие порядка организации и проведения контрольных мероприятий органами местного самоуправления сельского поселения на текущий финансовый год</w:t>
            </w:r>
          </w:p>
        </w:tc>
        <w:tc>
          <w:tcPr>
            <w:tcW w:w="992" w:type="dxa"/>
          </w:tcPr>
          <w:p w:rsidR="00A46C98" w:rsidRPr="00D05CDF" w:rsidRDefault="00A46C98" w:rsidP="00D05CDF">
            <w:pPr>
              <w:jc w:val="center"/>
            </w:pPr>
          </w:p>
        </w:tc>
        <w:tc>
          <w:tcPr>
            <w:tcW w:w="993" w:type="dxa"/>
            <w:vAlign w:val="center"/>
          </w:tcPr>
          <w:p w:rsidR="00A46C98" w:rsidRPr="00D05CDF" w:rsidRDefault="00A46C98" w:rsidP="00D05CDF">
            <w:pPr>
              <w:jc w:val="center"/>
            </w:pPr>
            <w:r w:rsidRPr="00D05CDF">
              <w:t>Да/нет</w:t>
            </w:r>
          </w:p>
        </w:tc>
        <w:tc>
          <w:tcPr>
            <w:tcW w:w="1134" w:type="dxa"/>
            <w:vAlign w:val="center"/>
          </w:tcPr>
          <w:p w:rsidR="00A46C98" w:rsidRPr="00D05CDF" w:rsidRDefault="00A46C98" w:rsidP="00A46C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C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gridSpan w:val="2"/>
            <w:vAlign w:val="center"/>
          </w:tcPr>
          <w:p w:rsidR="00A46C98" w:rsidRPr="00D05CDF" w:rsidRDefault="00A46C98" w:rsidP="00A46C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C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vAlign w:val="center"/>
          </w:tcPr>
          <w:p w:rsidR="00A46C98" w:rsidRPr="00D05CDF" w:rsidRDefault="00A46C98" w:rsidP="00A46C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C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46C98" w:rsidRPr="00D05CDF" w:rsidTr="00A42D2C">
        <w:tc>
          <w:tcPr>
            <w:tcW w:w="3652" w:type="dxa"/>
          </w:tcPr>
          <w:p w:rsidR="00A46C98" w:rsidRPr="00D05CDF" w:rsidRDefault="00A46C98" w:rsidP="00D05CDF">
            <w:pPr>
              <w:rPr>
                <w:rFonts w:ascii="Times New Roman" w:hAnsi="Times New Roman" w:cs="Times New Roman"/>
                <w:szCs w:val="28"/>
              </w:rPr>
            </w:pPr>
            <w:r w:rsidRPr="00D05CDF">
              <w:rPr>
                <w:rFonts w:ascii="Times New Roman" w:hAnsi="Times New Roman" w:cs="Times New Roman"/>
                <w:szCs w:val="28"/>
              </w:rPr>
              <w:t>Выполнение плана контрольных мероприятий</w:t>
            </w:r>
          </w:p>
        </w:tc>
        <w:tc>
          <w:tcPr>
            <w:tcW w:w="992" w:type="dxa"/>
          </w:tcPr>
          <w:p w:rsidR="00A46C98" w:rsidRPr="00D05CDF" w:rsidRDefault="00A46C98" w:rsidP="00D05CDF"/>
        </w:tc>
        <w:tc>
          <w:tcPr>
            <w:tcW w:w="993" w:type="dxa"/>
            <w:vAlign w:val="center"/>
          </w:tcPr>
          <w:p w:rsidR="00A46C98" w:rsidRPr="00D05CDF" w:rsidRDefault="00A46C98" w:rsidP="00D05CDF">
            <w:pPr>
              <w:jc w:val="center"/>
            </w:pPr>
            <w:r w:rsidRPr="00D05CDF">
              <w:t>%</w:t>
            </w:r>
          </w:p>
        </w:tc>
        <w:tc>
          <w:tcPr>
            <w:tcW w:w="1134" w:type="dxa"/>
          </w:tcPr>
          <w:p w:rsidR="00A46C98" w:rsidRPr="00D05CDF" w:rsidRDefault="00A46C98" w:rsidP="00D05CD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05CDF">
              <w:rPr>
                <w:rFonts w:ascii="Times New Roman" w:hAnsi="Times New Roman" w:cs="Times New Roman"/>
                <w:szCs w:val="28"/>
              </w:rPr>
              <w:t>100 %</w:t>
            </w:r>
          </w:p>
        </w:tc>
        <w:tc>
          <w:tcPr>
            <w:tcW w:w="1701" w:type="dxa"/>
            <w:gridSpan w:val="2"/>
          </w:tcPr>
          <w:p w:rsidR="00A46C98" w:rsidRPr="00D05CDF" w:rsidRDefault="00A46C98" w:rsidP="00D05CD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05CDF">
              <w:rPr>
                <w:rFonts w:ascii="Times New Roman" w:hAnsi="Times New Roman" w:cs="Times New Roman"/>
                <w:szCs w:val="28"/>
              </w:rPr>
              <w:t>100 %</w:t>
            </w:r>
          </w:p>
        </w:tc>
        <w:tc>
          <w:tcPr>
            <w:tcW w:w="1701" w:type="dxa"/>
          </w:tcPr>
          <w:p w:rsidR="00A46C98" w:rsidRPr="00D05CDF" w:rsidRDefault="00A46C98" w:rsidP="00D05CD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05CDF">
              <w:rPr>
                <w:rFonts w:ascii="Times New Roman" w:hAnsi="Times New Roman" w:cs="Times New Roman"/>
                <w:szCs w:val="28"/>
              </w:rPr>
              <w:t>100 %</w:t>
            </w:r>
          </w:p>
        </w:tc>
      </w:tr>
      <w:tr w:rsidR="00A46C98" w:rsidRPr="00D05CDF" w:rsidTr="009E220B">
        <w:tc>
          <w:tcPr>
            <w:tcW w:w="10173" w:type="dxa"/>
            <w:gridSpan w:val="7"/>
          </w:tcPr>
          <w:p w:rsidR="00A46C98" w:rsidRPr="00D05CDF" w:rsidRDefault="00A46C98" w:rsidP="00D05CDF">
            <w:r w:rsidRPr="00D05CDF">
              <w:t>Задача 5. Обеспечение информационной и технической  поддержкой бюджетного процесса, развитие и усовершенствование информационных систем управления муниципальными финансами.</w:t>
            </w:r>
          </w:p>
        </w:tc>
      </w:tr>
      <w:tr w:rsidR="00A46C98" w:rsidRPr="00D05CDF" w:rsidTr="00A42D2C">
        <w:tc>
          <w:tcPr>
            <w:tcW w:w="3652" w:type="dxa"/>
          </w:tcPr>
          <w:p w:rsidR="00A46C98" w:rsidRPr="00D05CDF" w:rsidRDefault="00A46C98" w:rsidP="00D05CDF">
            <w:pPr>
              <w:spacing w:before="30" w:after="30"/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</w:pPr>
            <w:r w:rsidRPr="00D05CDF">
              <w:rPr>
                <w:rFonts w:ascii="Times New Roman" w:eastAsia="Times New Roman" w:hAnsi="Times New Roman" w:cs="Times New Roman"/>
                <w:lang w:eastAsia="ru-RU"/>
              </w:rPr>
              <w:t>Бесперебойная работа автоматизированных систем в бюджетном процессе</w:t>
            </w:r>
          </w:p>
        </w:tc>
        <w:tc>
          <w:tcPr>
            <w:tcW w:w="992" w:type="dxa"/>
            <w:vAlign w:val="center"/>
          </w:tcPr>
          <w:p w:rsidR="00A46C98" w:rsidRPr="00D05CDF" w:rsidRDefault="00A46C98" w:rsidP="00D05CDF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46C98" w:rsidRPr="00D05CDF" w:rsidRDefault="00A46C98" w:rsidP="00D05CDF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D05CDF">
              <w:rPr>
                <w:rFonts w:eastAsia="Times New Roman" w:cstheme="minorHAnsi"/>
                <w:color w:val="332E2D"/>
                <w:spacing w:val="2"/>
                <w:lang w:eastAsia="ru-RU"/>
              </w:rPr>
              <w:t>Да/нет</w:t>
            </w:r>
          </w:p>
        </w:tc>
        <w:tc>
          <w:tcPr>
            <w:tcW w:w="1134" w:type="dxa"/>
            <w:vAlign w:val="center"/>
          </w:tcPr>
          <w:p w:rsidR="00A46C98" w:rsidRPr="00D05CDF" w:rsidRDefault="00A46C98" w:rsidP="00D05CDF">
            <w:pPr>
              <w:spacing w:before="30" w:after="30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D05CDF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1701" w:type="dxa"/>
            <w:gridSpan w:val="2"/>
            <w:vAlign w:val="center"/>
          </w:tcPr>
          <w:p w:rsidR="00A46C98" w:rsidRPr="00D05CDF" w:rsidRDefault="00A46C98" w:rsidP="00D05CDF">
            <w:pPr>
              <w:spacing w:before="30" w:after="30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</w:p>
          <w:p w:rsidR="00A46C98" w:rsidRPr="00D05CDF" w:rsidRDefault="00A46C98" w:rsidP="00D05CDF">
            <w:pPr>
              <w:spacing w:before="30" w:after="30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D05CDF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  <w:p w:rsidR="00A46C98" w:rsidRPr="00D05CDF" w:rsidRDefault="00A46C98" w:rsidP="00D05CDF">
            <w:pPr>
              <w:spacing w:before="30" w:after="30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6C98" w:rsidRPr="00D05CDF" w:rsidRDefault="00A46C98" w:rsidP="00D05CDF">
            <w:pPr>
              <w:spacing w:before="30" w:after="30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</w:p>
          <w:p w:rsidR="00A46C98" w:rsidRPr="00D05CDF" w:rsidRDefault="00A46C98" w:rsidP="00D05CDF">
            <w:pPr>
              <w:spacing w:before="30" w:after="30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D05CDF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  <w:p w:rsidR="00A46C98" w:rsidRPr="00D05CDF" w:rsidRDefault="00A46C98" w:rsidP="00D05CDF"/>
        </w:tc>
      </w:tr>
      <w:tr w:rsidR="00A46C98" w:rsidRPr="00D05CDF" w:rsidTr="00A42D2C">
        <w:tc>
          <w:tcPr>
            <w:tcW w:w="3652" w:type="dxa"/>
          </w:tcPr>
          <w:p w:rsidR="00A46C98" w:rsidRPr="00D05CDF" w:rsidRDefault="00A46C98" w:rsidP="00D05CDF">
            <w:pPr>
              <w:spacing w:before="30" w:after="30"/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</w:pPr>
            <w:r w:rsidRPr="00D05CDF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Полнота нормативно-правового и методического обеспечения бюджетного процесса</w:t>
            </w:r>
          </w:p>
        </w:tc>
        <w:tc>
          <w:tcPr>
            <w:tcW w:w="992" w:type="dxa"/>
            <w:vAlign w:val="center"/>
          </w:tcPr>
          <w:p w:rsidR="00A46C98" w:rsidRPr="00D05CDF" w:rsidRDefault="00A46C98" w:rsidP="00D05CDF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46C98" w:rsidRPr="00D05CDF" w:rsidRDefault="00A46C98" w:rsidP="00D05CDF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D05CDF">
              <w:rPr>
                <w:rFonts w:eastAsia="Times New Roman" w:cstheme="minorHAnsi"/>
                <w:color w:val="332E2D"/>
                <w:spacing w:val="2"/>
                <w:lang w:eastAsia="ru-RU"/>
              </w:rPr>
              <w:t>Да/нет</w:t>
            </w:r>
          </w:p>
        </w:tc>
        <w:tc>
          <w:tcPr>
            <w:tcW w:w="1134" w:type="dxa"/>
            <w:vAlign w:val="center"/>
          </w:tcPr>
          <w:p w:rsidR="00A46C98" w:rsidRPr="00D05CDF" w:rsidRDefault="00A46C98" w:rsidP="00D05CDF">
            <w:pPr>
              <w:spacing w:before="30" w:after="30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D05CDF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1701" w:type="dxa"/>
            <w:gridSpan w:val="2"/>
            <w:vAlign w:val="center"/>
          </w:tcPr>
          <w:p w:rsidR="00A46C98" w:rsidRPr="00D05CDF" w:rsidRDefault="00A46C98" w:rsidP="00D05CDF">
            <w:pPr>
              <w:spacing w:before="30" w:after="30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D05CDF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1701" w:type="dxa"/>
            <w:vAlign w:val="center"/>
          </w:tcPr>
          <w:p w:rsidR="00A46C98" w:rsidRPr="00D05CDF" w:rsidRDefault="00A46C98" w:rsidP="00D05CDF">
            <w:r w:rsidRPr="00D05CDF">
              <w:t>да</w:t>
            </w:r>
          </w:p>
        </w:tc>
      </w:tr>
      <w:tr w:rsidR="00A46C98" w:rsidRPr="00D05CDF" w:rsidTr="009E220B">
        <w:tc>
          <w:tcPr>
            <w:tcW w:w="10173" w:type="dxa"/>
            <w:gridSpan w:val="7"/>
          </w:tcPr>
          <w:p w:rsidR="00A46C98" w:rsidRPr="00D05CDF" w:rsidRDefault="00A46C98" w:rsidP="00D05CDF">
            <w:pPr>
              <w:jc w:val="center"/>
            </w:pPr>
            <w:r w:rsidRPr="00D05CDF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Задача 6.</w:t>
            </w:r>
            <w:r w:rsidRPr="00D05CDF">
              <w:rPr>
                <w:rFonts w:ascii="Times New Roman" w:hAnsi="Times New Roman" w:cs="Times New Roman"/>
              </w:rPr>
              <w:t>Совершенствование системы предоставления межбюджетных трансфертов на финансирование расходов, связанных с передачейполномочий.</w:t>
            </w:r>
          </w:p>
        </w:tc>
      </w:tr>
      <w:tr w:rsidR="00A46C98" w:rsidRPr="00D05CDF" w:rsidTr="00A42D2C">
        <w:tc>
          <w:tcPr>
            <w:tcW w:w="3652" w:type="dxa"/>
          </w:tcPr>
          <w:p w:rsidR="00A46C98" w:rsidRPr="00D05CDF" w:rsidRDefault="00A46C98" w:rsidP="00D05CDF">
            <w:pPr>
              <w:spacing w:before="30" w:after="30"/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</w:pPr>
            <w:r w:rsidRPr="00D05CDF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Заключение соглашений с Муниципальным районом о передаче полномочий</w:t>
            </w:r>
          </w:p>
        </w:tc>
        <w:tc>
          <w:tcPr>
            <w:tcW w:w="992" w:type="dxa"/>
            <w:vAlign w:val="center"/>
          </w:tcPr>
          <w:p w:rsidR="00A46C98" w:rsidRPr="00D05CDF" w:rsidRDefault="00A46C98" w:rsidP="00D05CDF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46C98" w:rsidRPr="00D05CDF" w:rsidRDefault="00A46C98" w:rsidP="00D05CDF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D05CDF">
              <w:rPr>
                <w:rFonts w:eastAsia="Times New Roman" w:cstheme="minorHAnsi"/>
                <w:color w:val="332E2D"/>
                <w:spacing w:val="2"/>
                <w:lang w:eastAsia="ru-RU"/>
              </w:rPr>
              <w:t>Да/нет</w:t>
            </w:r>
          </w:p>
        </w:tc>
        <w:tc>
          <w:tcPr>
            <w:tcW w:w="1134" w:type="dxa"/>
            <w:vAlign w:val="center"/>
          </w:tcPr>
          <w:p w:rsidR="00A46C98" w:rsidRPr="00D05CDF" w:rsidRDefault="00A46C98" w:rsidP="00D05CDF">
            <w:pPr>
              <w:spacing w:before="30" w:after="30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D05CDF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1701" w:type="dxa"/>
            <w:gridSpan w:val="2"/>
            <w:vAlign w:val="center"/>
          </w:tcPr>
          <w:p w:rsidR="00A46C98" w:rsidRPr="00D05CDF" w:rsidRDefault="00A46C98" w:rsidP="00D05CDF">
            <w:pPr>
              <w:spacing w:before="30" w:after="30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D05CDF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1701" w:type="dxa"/>
            <w:vAlign w:val="center"/>
          </w:tcPr>
          <w:p w:rsidR="00A46C98" w:rsidRPr="00D05CDF" w:rsidRDefault="00A46C98" w:rsidP="00D05CDF">
            <w:r w:rsidRPr="00D05CDF">
              <w:t>да</w:t>
            </w:r>
          </w:p>
        </w:tc>
      </w:tr>
      <w:tr w:rsidR="00A46C98" w:rsidRPr="00D05CDF" w:rsidTr="009E220B">
        <w:tc>
          <w:tcPr>
            <w:tcW w:w="10173" w:type="dxa"/>
            <w:gridSpan w:val="7"/>
          </w:tcPr>
          <w:p w:rsidR="00A46C98" w:rsidRPr="00D05CDF" w:rsidRDefault="00A46C98" w:rsidP="00D05CDF"/>
          <w:p w:rsidR="00A46C98" w:rsidRPr="00D05CDF" w:rsidRDefault="00A46C98" w:rsidP="00D05CDF">
            <w:r w:rsidRPr="00D05CDF">
              <w:t xml:space="preserve">Основные мероприятия Муниципальной программы:      </w:t>
            </w:r>
            <w:r w:rsidRPr="00D05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управлению муниципальным имуществом Шопшинского сельского поселения</w:t>
            </w:r>
          </w:p>
        </w:tc>
      </w:tr>
      <w:tr w:rsidR="00A46C98" w:rsidRPr="00D05CDF" w:rsidTr="009E220B">
        <w:tc>
          <w:tcPr>
            <w:tcW w:w="10173" w:type="dxa"/>
            <w:gridSpan w:val="7"/>
          </w:tcPr>
          <w:p w:rsidR="00A46C98" w:rsidRPr="00D05CDF" w:rsidRDefault="00A46C98" w:rsidP="00D05CD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5CDF">
              <w:t xml:space="preserve">Задача 7. </w:t>
            </w:r>
            <w:r w:rsidRPr="00D05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 системы управления муниципальным имуществом Шопшинского сельского поселения.</w:t>
            </w:r>
          </w:p>
          <w:p w:rsidR="00A46C98" w:rsidRPr="00D05CDF" w:rsidRDefault="00A46C98" w:rsidP="00D05CDF">
            <w:pPr>
              <w:jc w:val="center"/>
            </w:pPr>
          </w:p>
        </w:tc>
      </w:tr>
      <w:tr w:rsidR="00A46C98" w:rsidRPr="00D05CDF" w:rsidTr="00A42D2C">
        <w:tc>
          <w:tcPr>
            <w:tcW w:w="3652" w:type="dxa"/>
          </w:tcPr>
          <w:p w:rsidR="00A46C98" w:rsidRPr="00D05CDF" w:rsidRDefault="00A46C98" w:rsidP="00D05CDF">
            <w:pPr>
              <w:suppressAutoHyphens/>
            </w:pPr>
            <w:r w:rsidRPr="00D05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управлению муниципальным имуществом Шопшинского сельского поселения</w:t>
            </w:r>
          </w:p>
        </w:tc>
        <w:tc>
          <w:tcPr>
            <w:tcW w:w="992" w:type="dxa"/>
            <w:vAlign w:val="center"/>
          </w:tcPr>
          <w:p w:rsidR="00A46C98" w:rsidRPr="00D05CDF" w:rsidRDefault="00A46C98" w:rsidP="00D05CDF">
            <w:pPr>
              <w:jc w:val="center"/>
            </w:pPr>
            <w:r w:rsidRPr="00D05CDF">
              <w:t>Выполнено</w:t>
            </w:r>
          </w:p>
        </w:tc>
        <w:tc>
          <w:tcPr>
            <w:tcW w:w="993" w:type="dxa"/>
            <w:vAlign w:val="center"/>
          </w:tcPr>
          <w:p w:rsidR="00A46C98" w:rsidRPr="00D05CDF" w:rsidRDefault="00A46C98" w:rsidP="00D05CDF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D05CDF">
              <w:rPr>
                <w:rFonts w:eastAsia="Times New Roman" w:cstheme="minorHAnsi"/>
                <w:color w:val="332E2D"/>
                <w:spacing w:val="2"/>
                <w:lang w:eastAsia="ru-RU"/>
              </w:rPr>
              <w:t>Да/нет</w:t>
            </w:r>
          </w:p>
        </w:tc>
        <w:tc>
          <w:tcPr>
            <w:tcW w:w="1134" w:type="dxa"/>
            <w:vAlign w:val="center"/>
          </w:tcPr>
          <w:p w:rsidR="00A46C98" w:rsidRPr="00D05CDF" w:rsidRDefault="00A46C98" w:rsidP="00D05CDF">
            <w:pPr>
              <w:spacing w:before="30" w:after="30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D05CDF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1701" w:type="dxa"/>
            <w:gridSpan w:val="2"/>
            <w:vAlign w:val="center"/>
          </w:tcPr>
          <w:p w:rsidR="00A46C98" w:rsidRPr="00D05CDF" w:rsidRDefault="00A46C98" w:rsidP="00D05CDF">
            <w:pPr>
              <w:spacing w:before="30" w:after="30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D05CDF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1701" w:type="dxa"/>
            <w:vAlign w:val="center"/>
          </w:tcPr>
          <w:p w:rsidR="00A46C98" w:rsidRPr="00D05CDF" w:rsidRDefault="00A46C98" w:rsidP="00D05CDF">
            <w:r w:rsidRPr="00D05CDF">
              <w:t>да</w:t>
            </w:r>
          </w:p>
        </w:tc>
      </w:tr>
    </w:tbl>
    <w:p w:rsidR="00BF7B8F" w:rsidRDefault="00BF7B8F" w:rsidP="000F2748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243F07" w:rsidRPr="007D14A6" w:rsidRDefault="000F2748" w:rsidP="00243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A6">
        <w:rPr>
          <w:rFonts w:ascii="Times New Roman" w:hAnsi="Times New Roman" w:cs="Times New Roman"/>
          <w:sz w:val="24"/>
          <w:szCs w:val="24"/>
        </w:rPr>
        <w:t xml:space="preserve">2.2. </w:t>
      </w:r>
      <w:r w:rsidR="00243F07" w:rsidRPr="007D14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Результативность Программы</w:t>
      </w:r>
      <w:r w:rsidR="00243F07" w:rsidRPr="007D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оценивается на основе целевых показателей, определенных для оценки эффективности реализуемых мероприятий Программы.</w:t>
      </w:r>
    </w:p>
    <w:p w:rsidR="00243F07" w:rsidRPr="00243F07" w:rsidRDefault="00243F07" w:rsidP="00243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3F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 степени достижения целей и решения задач Программы:</w:t>
      </w:r>
    </w:p>
    <w:p w:rsidR="00243F07" w:rsidRPr="00243F07" w:rsidRDefault="00243F07" w:rsidP="00243F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(Ф1 / П1 + Ф2 / П2 + ... + </w:t>
      </w:r>
      <w:proofErr w:type="spellStart"/>
      <w:r w:rsidRPr="00243F07">
        <w:rPr>
          <w:rFonts w:ascii="Times New Roman" w:eastAsia="Times New Roman" w:hAnsi="Times New Roman" w:cs="Times New Roman"/>
          <w:sz w:val="24"/>
          <w:szCs w:val="24"/>
          <w:lang w:eastAsia="ru-RU"/>
        </w:rPr>
        <w:t>Фк</w:t>
      </w:r>
      <w:proofErr w:type="spellEnd"/>
      <w:r w:rsidRPr="00243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243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proofErr w:type="spellEnd"/>
      <w:r w:rsidRPr="00243F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43F07" w:rsidRPr="00243F07" w:rsidRDefault="00243F07" w:rsidP="00243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ДИ = ----</w:t>
      </w:r>
      <w:r w:rsidR="00112B06" w:rsidRPr="007D14A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 =</w:t>
      </w:r>
    </w:p>
    <w:p w:rsidR="00243F07" w:rsidRPr="007D14A6" w:rsidRDefault="007D14A6" w:rsidP="00243F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A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7D14A6" w:rsidRPr="007D14A6" w:rsidRDefault="007D14A6" w:rsidP="007D1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14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 =</w:t>
      </w:r>
      <w:r w:rsid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0,99</w:t>
      </w:r>
      <w:r w:rsidRPr="007D14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+</w:t>
      </w:r>
      <w:r w:rsidR="00D46F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1+</w:t>
      </w:r>
      <w:r w:rsidR="00384D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1,06</w:t>
      </w:r>
      <w:r w:rsidRPr="007D14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+1</w:t>
      </w:r>
      <w:r w:rsidR="00384D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,12</w:t>
      </w:r>
      <w:r w:rsidRPr="007D14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+1+1 </w:t>
      </w:r>
      <w:r w:rsidRPr="007D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 w:rsid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1,03</w:t>
      </w:r>
    </w:p>
    <w:p w:rsidR="007D14A6" w:rsidRPr="007D14A6" w:rsidRDefault="007D14A6" w:rsidP="007D1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6</w:t>
      </w:r>
    </w:p>
    <w:p w:rsidR="007D14A6" w:rsidRPr="00243F07" w:rsidRDefault="007D14A6" w:rsidP="00243F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06" w:rsidRPr="007D14A6" w:rsidRDefault="00112B06" w:rsidP="0024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F07" w:rsidRPr="00243F07" w:rsidRDefault="007D14A6" w:rsidP="007D1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A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43F07" w:rsidRPr="00243F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деДИ – показатель достижения плановых значений показателей (индикаторов) Программы.</w:t>
      </w:r>
    </w:p>
    <w:p w:rsidR="00243F07" w:rsidRPr="00243F07" w:rsidRDefault="00243F07" w:rsidP="00243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– количество показателей (индикаторов) Программы;</w:t>
      </w:r>
    </w:p>
    <w:p w:rsidR="00243F07" w:rsidRPr="00243F07" w:rsidRDefault="00243F07" w:rsidP="00243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07">
        <w:rPr>
          <w:rFonts w:ascii="Times New Roman" w:eastAsia="Times New Roman" w:hAnsi="Times New Roman" w:cs="Times New Roman"/>
          <w:sz w:val="24"/>
          <w:szCs w:val="24"/>
          <w:lang w:eastAsia="ru-RU"/>
        </w:rPr>
        <w:t>Ф – фактическое значение показателя (индикатора) Программы за рассматриваемый период;</w:t>
      </w:r>
    </w:p>
    <w:p w:rsidR="00243F07" w:rsidRPr="00243F07" w:rsidRDefault="00243F07" w:rsidP="00243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07">
        <w:rPr>
          <w:rFonts w:ascii="Times New Roman" w:eastAsia="Times New Roman" w:hAnsi="Times New Roman" w:cs="Times New Roman"/>
          <w:sz w:val="24"/>
          <w:szCs w:val="24"/>
          <w:lang w:eastAsia="ru-RU"/>
        </w:rPr>
        <w:t>П – планируемое значение достижения показателя (индикатора) Программы за рассматриваемый период.</w:t>
      </w:r>
    </w:p>
    <w:p w:rsidR="00112B06" w:rsidRPr="007D14A6" w:rsidRDefault="00112B06" w:rsidP="00112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F07" w:rsidRPr="00243F07" w:rsidRDefault="00243F07" w:rsidP="00243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3F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 степени исполнения запланированного уровня расходов бюджета поселения</w:t>
      </w:r>
      <w:r w:rsidR="00112B06" w:rsidRPr="007D14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(ИЗУР)</w:t>
      </w:r>
      <w:r w:rsidRPr="00243F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243F07" w:rsidRPr="00243F07" w:rsidRDefault="00243F07" w:rsidP="00243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F07" w:rsidRDefault="00112B06" w:rsidP="00243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ИЗУР = О / Л = </w:t>
      </w:r>
      <w:r w:rsid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606238,56</w:t>
      </w:r>
      <w:r w:rsidRPr="007D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r w:rsidR="009A23B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06238</w:t>
      </w:r>
      <w:r w:rsidR="009A23B3">
        <w:rPr>
          <w:rFonts w:ascii="Times New Roman" w:eastAsia="Times New Roman" w:hAnsi="Times New Roman" w:cs="Times New Roman"/>
          <w:sz w:val="24"/>
          <w:szCs w:val="24"/>
          <w:lang w:eastAsia="ru-RU"/>
        </w:rPr>
        <w:t>,56</w:t>
      </w:r>
      <w:r w:rsidRPr="007D14A6">
        <w:rPr>
          <w:rFonts w:ascii="Times New Roman" w:eastAsia="Times New Roman" w:hAnsi="Times New Roman" w:cs="Times New Roman"/>
          <w:sz w:val="24"/>
          <w:szCs w:val="24"/>
          <w:lang w:eastAsia="ru-RU"/>
        </w:rPr>
        <w:t>= 1</w:t>
      </w:r>
      <w:r w:rsidR="00D46F3B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</w:p>
    <w:p w:rsidR="00D46F3B" w:rsidRPr="00243F07" w:rsidRDefault="00D46F3B" w:rsidP="00243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F07" w:rsidRPr="00243F07" w:rsidRDefault="00243F07" w:rsidP="00243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0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243F07" w:rsidRPr="00243F07" w:rsidRDefault="00243F07" w:rsidP="00243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ИЗУР – исполнение запланированного уровня расходов  бюджета поселения,</w:t>
      </w:r>
    </w:p>
    <w:p w:rsidR="00243F07" w:rsidRPr="00243F07" w:rsidRDefault="00243F07" w:rsidP="00243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07">
        <w:rPr>
          <w:rFonts w:ascii="Times New Roman" w:eastAsia="Times New Roman" w:hAnsi="Times New Roman" w:cs="Times New Roman"/>
          <w:sz w:val="24"/>
          <w:szCs w:val="24"/>
          <w:lang w:eastAsia="ru-RU"/>
        </w:rPr>
        <w:t>О – фактическое освоение средств  бюджета поселения по Программе в рассматриваемом периоде,</w:t>
      </w:r>
    </w:p>
    <w:p w:rsidR="00243F07" w:rsidRPr="00243F07" w:rsidRDefault="00243F07" w:rsidP="00243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07">
        <w:rPr>
          <w:rFonts w:ascii="Times New Roman" w:eastAsia="Times New Roman" w:hAnsi="Times New Roman" w:cs="Times New Roman"/>
          <w:sz w:val="24"/>
          <w:szCs w:val="24"/>
          <w:lang w:eastAsia="ru-RU"/>
        </w:rPr>
        <w:t>Л – лимит бюджетных обязательств на реализацию Программы в рассматриваемом периоде.</w:t>
      </w:r>
    </w:p>
    <w:p w:rsidR="007D14A6" w:rsidRPr="007D14A6" w:rsidRDefault="007D14A6" w:rsidP="00243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3F07" w:rsidRPr="00243F07" w:rsidRDefault="00243F07" w:rsidP="00243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3F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 эффективности использования средств  бюджета поселения (ЭИ):</w:t>
      </w:r>
    </w:p>
    <w:p w:rsidR="00243F07" w:rsidRPr="00243F07" w:rsidRDefault="007D14A6" w:rsidP="00243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ЭИ = ДИ / ИЗУР = </w:t>
      </w:r>
      <w:r w:rsid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1,03 </w:t>
      </w:r>
      <w:r w:rsidRPr="007D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 = </w:t>
      </w:r>
      <w:r w:rsid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1,03</w:t>
      </w:r>
    </w:p>
    <w:p w:rsidR="00243F07" w:rsidRPr="00243F07" w:rsidRDefault="00243F07" w:rsidP="00243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0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использования средств  бюджета поселения будет тем выше, чем выше уровень достижения плановых значений показателей (индикаторов) и меньше уровень использования средств  бюджета поселения.</w:t>
      </w:r>
    </w:p>
    <w:p w:rsidR="007D14A6" w:rsidRPr="007D14A6" w:rsidRDefault="007D14A6" w:rsidP="00243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3F07" w:rsidRPr="00243F07" w:rsidRDefault="00243F07" w:rsidP="00243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3F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Уровень интегральной оценки эффективности в целом по Программе:</w:t>
      </w:r>
    </w:p>
    <w:p w:rsidR="00243F07" w:rsidRPr="00243F07" w:rsidRDefault="007D14A6" w:rsidP="00243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A6">
        <w:rPr>
          <w:rFonts w:ascii="Times New Roman" w:eastAsia="Times New Roman" w:hAnsi="Times New Roman" w:cs="Times New Roman"/>
          <w:sz w:val="24"/>
          <w:szCs w:val="24"/>
          <w:lang w:eastAsia="ru-RU"/>
        </w:rPr>
        <w:t>Оп = 0,7 x</w:t>
      </w:r>
      <w:r w:rsidR="00A31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</w:t>
      </w:r>
      <w:r w:rsidRPr="007D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+ 0,3 x </w:t>
      </w:r>
      <w:r w:rsidR="00A31F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ИЗУР</w:t>
      </w:r>
      <w:r w:rsidRPr="007D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0,7х</w:t>
      </w:r>
      <w:r w:rsid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1,03 </w:t>
      </w:r>
      <w:r w:rsidRPr="007D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+ 0,3х1</w:t>
      </w:r>
      <w:r w:rsid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,03</w:t>
      </w:r>
      <w:r w:rsidRPr="007D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 w:rsid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1,03</w:t>
      </w:r>
    </w:p>
    <w:p w:rsidR="00243F07" w:rsidRPr="00243F07" w:rsidRDefault="00243F07" w:rsidP="00243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0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243F07" w:rsidRPr="00243F07" w:rsidRDefault="00243F07" w:rsidP="00243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07">
        <w:rPr>
          <w:rFonts w:ascii="Times New Roman" w:eastAsia="Times New Roman" w:hAnsi="Times New Roman" w:cs="Times New Roman"/>
          <w:sz w:val="24"/>
          <w:szCs w:val="24"/>
          <w:lang w:eastAsia="ru-RU"/>
        </w:rPr>
        <w:t>Оп – оценка Программы;</w:t>
      </w:r>
    </w:p>
    <w:p w:rsidR="00243F07" w:rsidRPr="00243F07" w:rsidRDefault="00243F07" w:rsidP="00243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07">
        <w:rPr>
          <w:rFonts w:ascii="Times New Roman" w:eastAsia="Times New Roman" w:hAnsi="Times New Roman" w:cs="Times New Roman"/>
          <w:sz w:val="24"/>
          <w:szCs w:val="24"/>
          <w:lang w:eastAsia="ru-RU"/>
        </w:rPr>
        <w:t>ДИ – показатель достижения плановых значений показателей (индикаторов) Программы;</w:t>
      </w:r>
    </w:p>
    <w:p w:rsidR="00243F07" w:rsidRPr="00243F07" w:rsidRDefault="00243F07" w:rsidP="00243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ИЗУР – оценка степени исполнения запланированного уровня расходов  бюджета поселения;</w:t>
      </w:r>
    </w:p>
    <w:p w:rsidR="00243F07" w:rsidRPr="00243F07" w:rsidRDefault="00243F07" w:rsidP="007D1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F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интегральной оценки  дается качественная оценка Программы</w:t>
      </w:r>
      <w:r w:rsidR="007D14A6" w:rsidRPr="007D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7D14A6" w:rsidRPr="007D14A6">
        <w:rPr>
          <w:rFonts w:ascii="Times New Roman" w:eastAsia="Times New Roman" w:hAnsi="Times New Roman" w:cs="Times New Roman"/>
          <w:sz w:val="24"/>
          <w:szCs w:val="24"/>
          <w:lang w:eastAsia="ru-RU"/>
        </w:rPr>
        <w:t>т.к</w:t>
      </w:r>
      <w:r w:rsidR="007D14A6" w:rsidRPr="00243F07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proofErr w:type="spellEnd"/>
      <w:r w:rsidR="007D14A6" w:rsidRPr="00243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0,7</w:t>
      </w:r>
      <w:r w:rsidR="007D14A6" w:rsidRPr="007D14A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можно сделать вывод, что Программа  эффективная.</w:t>
      </w:r>
    </w:p>
    <w:p w:rsidR="000F2748" w:rsidRPr="000F2748" w:rsidRDefault="000F2748" w:rsidP="00243F07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0F2748" w:rsidRPr="000F2748" w:rsidRDefault="000F2748" w:rsidP="000F2748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4E3CF5" w:rsidRDefault="004E3CF5" w:rsidP="004E3CF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F2748">
        <w:rPr>
          <w:rFonts w:ascii="Times New Roman" w:hAnsi="Times New Roman" w:cs="Times New Roman"/>
          <w:sz w:val="24"/>
          <w:szCs w:val="24"/>
        </w:rPr>
        <w:t>Согласовано_____________________________</w:t>
      </w:r>
      <w:r>
        <w:rPr>
          <w:rFonts w:ascii="Times New Roman" w:hAnsi="Times New Roman" w:cs="Times New Roman"/>
          <w:sz w:val="24"/>
          <w:szCs w:val="24"/>
        </w:rPr>
        <w:t>/Г.В. Мальцева/</w:t>
      </w:r>
    </w:p>
    <w:p w:rsidR="00A31F24" w:rsidRDefault="00A31F24" w:rsidP="004E3CF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4E3CF5" w:rsidRPr="000F2748" w:rsidRDefault="004E3CF5" w:rsidP="004E3CF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Главы-н</w:t>
      </w:r>
      <w:r w:rsidRPr="000F2748">
        <w:rPr>
          <w:rFonts w:ascii="Times New Roman" w:hAnsi="Times New Roman" w:cs="Times New Roman"/>
          <w:sz w:val="24"/>
          <w:szCs w:val="24"/>
        </w:rPr>
        <w:t>ачальник  финансов</w:t>
      </w:r>
      <w:r>
        <w:rPr>
          <w:rFonts w:ascii="Times New Roman" w:hAnsi="Times New Roman" w:cs="Times New Roman"/>
          <w:sz w:val="24"/>
          <w:szCs w:val="24"/>
        </w:rPr>
        <w:t>ого отдела</w:t>
      </w:r>
      <w:r w:rsidRPr="000F274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4E3CF5" w:rsidRPr="000F2748" w:rsidRDefault="004E3CF5" w:rsidP="004E3CF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4E3CF5" w:rsidRDefault="004E3CF5" w:rsidP="004E3CF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2748">
        <w:rPr>
          <w:rFonts w:ascii="Times New Roman" w:hAnsi="Times New Roman" w:cs="Times New Roman"/>
          <w:sz w:val="24"/>
          <w:szCs w:val="24"/>
        </w:rPr>
        <w:t>Подпись Ответ</w:t>
      </w:r>
      <w:r>
        <w:rPr>
          <w:rFonts w:ascii="Times New Roman" w:hAnsi="Times New Roman" w:cs="Times New Roman"/>
          <w:sz w:val="24"/>
          <w:szCs w:val="24"/>
        </w:rPr>
        <w:t xml:space="preserve">ственного исполнителя МП_________________   /  Г.В. Мальцева /                         </w:t>
      </w:r>
    </w:p>
    <w:p w:rsidR="00176E8C" w:rsidRDefault="00176E8C" w:rsidP="000F2748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E3CF5" w:rsidRDefault="004E3CF5" w:rsidP="000F2748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F2748" w:rsidRPr="000F2748" w:rsidRDefault="000F2748" w:rsidP="00D46F3B">
      <w:pPr>
        <w:spacing w:line="240" w:lineRule="auto"/>
        <w:ind w:left="720"/>
        <w:contextualSpacing/>
        <w:rPr>
          <w:rFonts w:asciiTheme="majorHAnsi" w:hAnsiTheme="majorHAnsi" w:cstheme="majorBidi"/>
        </w:rPr>
      </w:pPr>
      <w:r w:rsidRPr="000F2748">
        <w:rPr>
          <w:rFonts w:ascii="Times New Roman" w:hAnsi="Times New Roman" w:cs="Times New Roman"/>
          <w:sz w:val="24"/>
          <w:szCs w:val="24"/>
        </w:rPr>
        <w:t>Дата составления отчёта:</w:t>
      </w:r>
      <w:r w:rsidR="00384DC9">
        <w:rPr>
          <w:rFonts w:ascii="Times New Roman" w:hAnsi="Times New Roman" w:cs="Times New Roman"/>
          <w:sz w:val="24"/>
          <w:szCs w:val="24"/>
        </w:rPr>
        <w:t xml:space="preserve">  07 февраля</w:t>
      </w:r>
      <w:r w:rsidR="00D46F3B">
        <w:rPr>
          <w:rFonts w:ascii="Times New Roman" w:hAnsi="Times New Roman" w:cs="Times New Roman"/>
          <w:sz w:val="24"/>
          <w:szCs w:val="24"/>
        </w:rPr>
        <w:t xml:space="preserve"> 201</w:t>
      </w:r>
      <w:r w:rsidR="00384DC9">
        <w:rPr>
          <w:rFonts w:ascii="Times New Roman" w:hAnsi="Times New Roman" w:cs="Times New Roman"/>
          <w:sz w:val="24"/>
          <w:szCs w:val="24"/>
        </w:rPr>
        <w:t>9</w:t>
      </w:r>
      <w:r w:rsidR="00D46F3B">
        <w:rPr>
          <w:rFonts w:ascii="Times New Roman" w:hAnsi="Times New Roman" w:cs="Times New Roman"/>
          <w:sz w:val="24"/>
          <w:szCs w:val="24"/>
        </w:rPr>
        <w:t>года</w:t>
      </w:r>
    </w:p>
    <w:p w:rsidR="000F2748" w:rsidRPr="0052470D" w:rsidRDefault="000F2748" w:rsidP="000F2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A2C" w:rsidRDefault="00472A2C"/>
    <w:sectPr w:rsidR="00472A2C" w:rsidSect="00BF7B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6F4D"/>
    <w:multiLevelType w:val="hybridMultilevel"/>
    <w:tmpl w:val="BF54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A2378E"/>
    <w:rsid w:val="00020D85"/>
    <w:rsid w:val="00054694"/>
    <w:rsid w:val="000B0D0F"/>
    <w:rsid w:val="000D62AF"/>
    <w:rsid w:val="000E28D7"/>
    <w:rsid w:val="000E6B5F"/>
    <w:rsid w:val="000F2748"/>
    <w:rsid w:val="00112B06"/>
    <w:rsid w:val="00125CBF"/>
    <w:rsid w:val="00163EBF"/>
    <w:rsid w:val="00176E8C"/>
    <w:rsid w:val="001B048C"/>
    <w:rsid w:val="002405F3"/>
    <w:rsid w:val="00243F07"/>
    <w:rsid w:val="002662A6"/>
    <w:rsid w:val="00290F53"/>
    <w:rsid w:val="003149F1"/>
    <w:rsid w:val="00384DC9"/>
    <w:rsid w:val="0038607B"/>
    <w:rsid w:val="003A0DEB"/>
    <w:rsid w:val="003B09F9"/>
    <w:rsid w:val="0041474A"/>
    <w:rsid w:val="00427F79"/>
    <w:rsid w:val="00472A2C"/>
    <w:rsid w:val="00485971"/>
    <w:rsid w:val="004E3CF5"/>
    <w:rsid w:val="004F607F"/>
    <w:rsid w:val="0052470D"/>
    <w:rsid w:val="00604079"/>
    <w:rsid w:val="00682619"/>
    <w:rsid w:val="00687D4F"/>
    <w:rsid w:val="006D63B7"/>
    <w:rsid w:val="0075667B"/>
    <w:rsid w:val="00766AC6"/>
    <w:rsid w:val="007C07DC"/>
    <w:rsid w:val="007D14A6"/>
    <w:rsid w:val="007D2A23"/>
    <w:rsid w:val="0081602A"/>
    <w:rsid w:val="00825D93"/>
    <w:rsid w:val="00832332"/>
    <w:rsid w:val="008F1F51"/>
    <w:rsid w:val="008F2505"/>
    <w:rsid w:val="00923E18"/>
    <w:rsid w:val="00935052"/>
    <w:rsid w:val="009A23B3"/>
    <w:rsid w:val="009B32B1"/>
    <w:rsid w:val="00A03ECD"/>
    <w:rsid w:val="00A12416"/>
    <w:rsid w:val="00A2378E"/>
    <w:rsid w:val="00A31F24"/>
    <w:rsid w:val="00A42D2C"/>
    <w:rsid w:val="00A43DA7"/>
    <w:rsid w:val="00A45508"/>
    <w:rsid w:val="00A46C98"/>
    <w:rsid w:val="00A623CC"/>
    <w:rsid w:val="00A75C5F"/>
    <w:rsid w:val="00AF4E3A"/>
    <w:rsid w:val="00B105C5"/>
    <w:rsid w:val="00B14707"/>
    <w:rsid w:val="00BD7859"/>
    <w:rsid w:val="00BE2508"/>
    <w:rsid w:val="00BF7B8F"/>
    <w:rsid w:val="00CF0F81"/>
    <w:rsid w:val="00D05CDF"/>
    <w:rsid w:val="00D46F3B"/>
    <w:rsid w:val="00D848B9"/>
    <w:rsid w:val="00DB11A2"/>
    <w:rsid w:val="00DD77D8"/>
    <w:rsid w:val="00E26B39"/>
    <w:rsid w:val="00F131C9"/>
    <w:rsid w:val="00F2010E"/>
    <w:rsid w:val="00FF6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 Знак5"/>
    <w:basedOn w:val="a"/>
    <w:rsid w:val="0052470D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table" w:styleId="a3">
    <w:name w:val="Table Grid"/>
    <w:basedOn w:val="a1"/>
    <w:uiPriority w:val="59"/>
    <w:rsid w:val="000F2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DA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05CDF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0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cp:lastPrinted>2019-02-12T07:17:00Z</cp:lastPrinted>
  <dcterms:created xsi:type="dcterms:W3CDTF">2019-02-14T09:02:00Z</dcterms:created>
  <dcterms:modified xsi:type="dcterms:W3CDTF">2019-02-14T09:02:00Z</dcterms:modified>
</cp:coreProperties>
</file>